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EDA34" w14:textId="1FBAD7E9" w:rsidR="009424BD" w:rsidRDefault="009424BD" w:rsidP="00984AEC"/>
    <w:p w14:paraId="5DF9BF56" w14:textId="6F591F71" w:rsidR="003A496C" w:rsidRPr="003A496C" w:rsidRDefault="003A496C" w:rsidP="00984AEC">
      <w:pPr>
        <w:rPr>
          <w:rFonts w:ascii="Sassoon Primary" w:hAnsi="Sassoon Primary"/>
          <w:u w:val="single"/>
        </w:rPr>
      </w:pPr>
      <w:r w:rsidRPr="003A496C">
        <w:rPr>
          <w:rFonts w:ascii="Sassoon Primary" w:hAnsi="Sassoon Primary"/>
          <w:u w:val="single"/>
        </w:rPr>
        <w:t>Pupil Interviews Autumn Term- 12</w:t>
      </w:r>
      <w:r w:rsidRPr="003A496C">
        <w:rPr>
          <w:rFonts w:ascii="Sassoon Primary" w:hAnsi="Sassoon Primary"/>
          <w:u w:val="single"/>
          <w:vertAlign w:val="superscript"/>
        </w:rPr>
        <w:t xml:space="preserve">th </w:t>
      </w:r>
      <w:r w:rsidRPr="003A496C">
        <w:rPr>
          <w:rFonts w:ascii="Sassoon Primary" w:hAnsi="Sassoon Primary"/>
          <w:u w:val="single"/>
        </w:rPr>
        <w:t>October 2021</w:t>
      </w:r>
    </w:p>
    <w:p w14:paraId="49183254" w14:textId="0609D409" w:rsidR="003A496C" w:rsidRPr="00437D05" w:rsidRDefault="003A496C" w:rsidP="00984AEC">
      <w:pPr>
        <w:rPr>
          <w:rFonts w:ascii="Sassoon Primary" w:hAnsi="Sassoon Primary"/>
          <w:color w:val="FF0000"/>
        </w:rPr>
      </w:pPr>
      <w:r w:rsidRPr="003A496C">
        <w:rPr>
          <w:rFonts w:ascii="Sassoon Primary" w:hAnsi="Sassoon Primary"/>
        </w:rPr>
        <w:t>Year Group-</w:t>
      </w:r>
      <w:r w:rsidR="00437D05">
        <w:rPr>
          <w:rFonts w:ascii="Sassoon Primary" w:hAnsi="Sassoon Primary"/>
        </w:rPr>
        <w:t xml:space="preserve"> </w:t>
      </w:r>
      <w:r w:rsidR="00437D05">
        <w:rPr>
          <w:rFonts w:ascii="Sassoon Primary" w:hAnsi="Sassoon Primary"/>
          <w:color w:val="FF0000"/>
        </w:rPr>
        <w:t>6</w:t>
      </w:r>
    </w:p>
    <w:p w14:paraId="41F867B8" w14:textId="71AFCC24" w:rsidR="003A496C" w:rsidRPr="003A496C" w:rsidRDefault="003A496C" w:rsidP="00984AEC">
      <w:pPr>
        <w:rPr>
          <w:rFonts w:ascii="Sassoon Primary" w:hAnsi="Sassoon Primary"/>
        </w:rPr>
      </w:pPr>
    </w:p>
    <w:p w14:paraId="00377A2B" w14:textId="1A864985" w:rsidR="003A496C" w:rsidRDefault="003A496C" w:rsidP="00984AEC">
      <w:pPr>
        <w:rPr>
          <w:rFonts w:ascii="Sassoon Primary" w:hAnsi="Sassoon Primary"/>
        </w:rPr>
      </w:pPr>
      <w:r w:rsidRPr="003A496C">
        <w:rPr>
          <w:rFonts w:ascii="Sassoon Primary" w:hAnsi="Sassoon Primary"/>
        </w:rPr>
        <w:t>What have you been learning in RE this half term?</w:t>
      </w:r>
    </w:p>
    <w:p w14:paraId="2CBF3508" w14:textId="7EDE523A" w:rsidR="003A496C" w:rsidRDefault="00437D05" w:rsidP="00984AEC">
      <w:pPr>
        <w:rPr>
          <w:rFonts w:ascii="Sassoon Primary" w:hAnsi="Sassoon Primary"/>
          <w:color w:val="FF0000"/>
        </w:rPr>
      </w:pPr>
      <w:r>
        <w:rPr>
          <w:rFonts w:ascii="Sassoon Primary" w:hAnsi="Sassoon Primary"/>
          <w:color w:val="FF0000"/>
        </w:rPr>
        <w:t>About different religions-Sikhism, Christianity, Humanism</w:t>
      </w:r>
    </w:p>
    <w:p w14:paraId="1C7D7C75" w14:textId="5B8EDE73" w:rsidR="00437D05" w:rsidRPr="00437D05" w:rsidRDefault="00437D05" w:rsidP="00984AEC">
      <w:pPr>
        <w:rPr>
          <w:rFonts w:ascii="Sassoon Primary" w:hAnsi="Sassoon Primary"/>
          <w:color w:val="FF0000"/>
        </w:rPr>
      </w:pPr>
      <w:r>
        <w:rPr>
          <w:rFonts w:ascii="Sassoon Primary" w:hAnsi="Sassoon Primary"/>
          <w:color w:val="FF0000"/>
        </w:rPr>
        <w:t>Parables about Jesus.</w:t>
      </w:r>
    </w:p>
    <w:p w14:paraId="5845787C" w14:textId="77777777" w:rsidR="003A496C" w:rsidRPr="003A496C" w:rsidRDefault="003A496C" w:rsidP="00984AEC">
      <w:pPr>
        <w:rPr>
          <w:rFonts w:ascii="Sassoon Primary" w:hAnsi="Sassoon Primary"/>
        </w:rPr>
      </w:pPr>
    </w:p>
    <w:p w14:paraId="56FDE8A9" w14:textId="7C2C1C16" w:rsidR="003A496C" w:rsidRDefault="003A496C" w:rsidP="00984AEC">
      <w:pPr>
        <w:rPr>
          <w:rFonts w:ascii="Sassoon Primary" w:hAnsi="Sassoon Primary"/>
        </w:rPr>
      </w:pPr>
      <w:r w:rsidRPr="003A496C">
        <w:rPr>
          <w:rFonts w:ascii="Sassoon Primary" w:hAnsi="Sassoon Primary"/>
        </w:rPr>
        <w:t>What impact has your daily reflection time had on you?</w:t>
      </w:r>
    </w:p>
    <w:p w14:paraId="433E7F8A" w14:textId="38EDB693" w:rsidR="003A496C" w:rsidRPr="00437D05" w:rsidRDefault="00437D05" w:rsidP="00984AEC">
      <w:pPr>
        <w:rPr>
          <w:rFonts w:ascii="Sassoon Primary" w:hAnsi="Sassoon Primary"/>
          <w:color w:val="FF0000"/>
        </w:rPr>
      </w:pPr>
      <w:r w:rsidRPr="00437D05">
        <w:rPr>
          <w:rFonts w:ascii="Sassoon Primary" w:hAnsi="Sassoon Primary"/>
          <w:color w:val="FF0000"/>
        </w:rPr>
        <w:t>I find it very calming</w:t>
      </w:r>
      <w:r>
        <w:rPr>
          <w:rFonts w:ascii="Sassoon Primary" w:hAnsi="Sassoon Primary"/>
          <w:color w:val="FF0000"/>
        </w:rPr>
        <w:t>. It helps us to think and learn more about religions. I like that we start the day and then have all day where we can think and reflect on things. It’s then nice to discuss it at the end of the day and hear everyone’s thoughts and opinion.</w:t>
      </w:r>
    </w:p>
    <w:p w14:paraId="1EE33F4A" w14:textId="77777777" w:rsidR="003A496C" w:rsidRPr="003A496C" w:rsidRDefault="003A496C" w:rsidP="00984AEC">
      <w:pPr>
        <w:rPr>
          <w:rFonts w:ascii="Sassoon Primary" w:hAnsi="Sassoon Primary"/>
        </w:rPr>
      </w:pPr>
    </w:p>
    <w:p w14:paraId="712A46D7" w14:textId="0EFFC257" w:rsidR="003A496C" w:rsidRDefault="003A496C" w:rsidP="00984AEC">
      <w:pPr>
        <w:rPr>
          <w:rFonts w:ascii="Sassoon Primary" w:hAnsi="Sassoon Primary"/>
        </w:rPr>
      </w:pPr>
      <w:r w:rsidRPr="003A496C">
        <w:rPr>
          <w:rFonts w:ascii="Sassoon Primary" w:hAnsi="Sassoon Primary"/>
        </w:rPr>
        <w:t>What do you enjoy about collective worship?</w:t>
      </w:r>
    </w:p>
    <w:p w14:paraId="04CF4FE3" w14:textId="7B441B03" w:rsidR="003A496C" w:rsidRDefault="00437D05" w:rsidP="00984AEC">
      <w:pPr>
        <w:rPr>
          <w:rFonts w:ascii="Sassoon Primary" w:hAnsi="Sassoon Primary"/>
          <w:color w:val="FF0000"/>
        </w:rPr>
      </w:pPr>
      <w:r>
        <w:rPr>
          <w:rFonts w:ascii="Sassoon Primary" w:hAnsi="Sassoon Primary"/>
          <w:color w:val="FF0000"/>
        </w:rPr>
        <w:t xml:space="preserve">I enjoy learning about religion and what’s going on in the world. </w:t>
      </w:r>
    </w:p>
    <w:p w14:paraId="7ECD393A" w14:textId="482A5D99" w:rsidR="00437D05" w:rsidRDefault="00437D05" w:rsidP="00984AEC">
      <w:pPr>
        <w:rPr>
          <w:rFonts w:ascii="Sassoon Primary" w:hAnsi="Sassoon Primary"/>
          <w:color w:val="FF0000"/>
        </w:rPr>
      </w:pPr>
      <w:r>
        <w:rPr>
          <w:rFonts w:ascii="Sassoon Primary" w:hAnsi="Sassoon Primary"/>
          <w:color w:val="FF0000"/>
        </w:rPr>
        <w:t xml:space="preserve">I love the singing! </w:t>
      </w:r>
    </w:p>
    <w:p w14:paraId="1C55A434" w14:textId="1ABFDC9E" w:rsidR="00437D05" w:rsidRDefault="00437D05" w:rsidP="00984AEC">
      <w:pPr>
        <w:rPr>
          <w:rFonts w:ascii="Sassoon Primary" w:hAnsi="Sassoon Primary"/>
          <w:color w:val="FF0000"/>
        </w:rPr>
      </w:pPr>
      <w:r>
        <w:rPr>
          <w:rFonts w:ascii="Sassoon Primary" w:hAnsi="Sassoon Primary"/>
          <w:color w:val="FF0000"/>
        </w:rPr>
        <w:t>I enjoyed being involved in planning and doing the collective worship#.</w:t>
      </w:r>
    </w:p>
    <w:p w14:paraId="4D7F659A" w14:textId="32CF8354" w:rsidR="00437D05" w:rsidRDefault="00437D05" w:rsidP="00984AEC">
      <w:pPr>
        <w:rPr>
          <w:rFonts w:ascii="Sassoon Primary" w:hAnsi="Sassoon Primary"/>
          <w:color w:val="FF0000"/>
        </w:rPr>
      </w:pPr>
      <w:r>
        <w:rPr>
          <w:rFonts w:ascii="Sassoon Primary" w:hAnsi="Sassoon Primary"/>
          <w:color w:val="FF0000"/>
        </w:rPr>
        <w:t>I haven’t done one yet, but I’m looking forward to it.</w:t>
      </w:r>
    </w:p>
    <w:p w14:paraId="5DEDF286" w14:textId="078699AC" w:rsidR="00437D05" w:rsidRPr="00437D05" w:rsidRDefault="00437D05" w:rsidP="00984AEC">
      <w:pPr>
        <w:rPr>
          <w:rFonts w:ascii="Sassoon Primary" w:hAnsi="Sassoon Primary"/>
          <w:color w:val="FF0000"/>
        </w:rPr>
      </w:pPr>
      <w:r>
        <w:rPr>
          <w:rFonts w:ascii="Sassoon Primary" w:hAnsi="Sassoon Primary"/>
          <w:color w:val="FF0000"/>
        </w:rPr>
        <w:t xml:space="preserve">It’s nice to be with </w:t>
      </w:r>
      <w:proofErr w:type="gramStart"/>
      <w:r>
        <w:rPr>
          <w:rFonts w:ascii="Sassoon Primary" w:hAnsi="Sassoon Primary"/>
          <w:color w:val="FF0000"/>
        </w:rPr>
        <w:t>all of</w:t>
      </w:r>
      <w:proofErr w:type="gramEnd"/>
      <w:r>
        <w:rPr>
          <w:rFonts w:ascii="Sassoon Primary" w:hAnsi="Sassoon Primary"/>
          <w:color w:val="FF0000"/>
        </w:rPr>
        <w:t xml:space="preserve"> the other children in the school.</w:t>
      </w:r>
    </w:p>
    <w:p w14:paraId="2EE7372C" w14:textId="77777777" w:rsidR="003A496C" w:rsidRPr="003A496C" w:rsidRDefault="003A496C" w:rsidP="00984AEC">
      <w:pPr>
        <w:rPr>
          <w:rFonts w:ascii="Sassoon Primary" w:hAnsi="Sassoon Primary"/>
        </w:rPr>
      </w:pPr>
    </w:p>
    <w:p w14:paraId="4AFB7052" w14:textId="773C6A1F" w:rsidR="003A496C" w:rsidRDefault="003A496C" w:rsidP="00984AEC">
      <w:pPr>
        <w:rPr>
          <w:rFonts w:ascii="Sassoon Primary" w:hAnsi="Sassoon Primary"/>
        </w:rPr>
      </w:pPr>
      <w:r w:rsidRPr="003A496C">
        <w:rPr>
          <w:rFonts w:ascii="Sassoon Primary" w:hAnsi="Sassoon Primary"/>
        </w:rPr>
        <w:t>What do you think about behaviour at school?</w:t>
      </w:r>
    </w:p>
    <w:p w14:paraId="63C030FA" w14:textId="295735C1" w:rsidR="003A496C" w:rsidRPr="00437D05" w:rsidRDefault="00437D05" w:rsidP="00984AEC">
      <w:pPr>
        <w:rPr>
          <w:rFonts w:ascii="Sassoon Primary" w:hAnsi="Sassoon Primary"/>
          <w:color w:val="FF0000"/>
        </w:rPr>
      </w:pPr>
      <w:r>
        <w:rPr>
          <w:rFonts w:ascii="Sassoon Primary" w:hAnsi="Sassoon Primary"/>
          <w:color w:val="FF0000"/>
        </w:rPr>
        <w:t xml:space="preserve">There are always ups and </w:t>
      </w:r>
      <w:proofErr w:type="gramStart"/>
      <w:r>
        <w:rPr>
          <w:rFonts w:ascii="Sassoon Primary" w:hAnsi="Sassoon Primary"/>
          <w:color w:val="FF0000"/>
        </w:rPr>
        <w:t>downs</w:t>
      </w:r>
      <w:proofErr w:type="gramEnd"/>
      <w:r>
        <w:rPr>
          <w:rFonts w:ascii="Sassoon Primary" w:hAnsi="Sassoon Primary"/>
          <w:color w:val="FF0000"/>
        </w:rPr>
        <w:t xml:space="preserve"> but I think the behaviour is good. Lunchtime behaviour is good! We love the class dojos as we can see how much we have and why we have them. It’s good to do the leader board and that our parents know too.</w:t>
      </w:r>
    </w:p>
    <w:p w14:paraId="7E93AC29" w14:textId="77777777" w:rsidR="003A496C" w:rsidRPr="003A496C" w:rsidRDefault="003A496C" w:rsidP="00984AEC">
      <w:pPr>
        <w:rPr>
          <w:rFonts w:ascii="Sassoon Primary" w:hAnsi="Sassoon Primary"/>
        </w:rPr>
      </w:pPr>
    </w:p>
    <w:p w14:paraId="6FEEB9B4" w14:textId="02409676" w:rsidR="003A496C" w:rsidRDefault="003A496C" w:rsidP="00984AEC">
      <w:pPr>
        <w:rPr>
          <w:rFonts w:ascii="Sassoon Primary" w:hAnsi="Sassoon Primary"/>
        </w:rPr>
      </w:pPr>
      <w:r w:rsidRPr="003A496C">
        <w:rPr>
          <w:rFonts w:ascii="Sassoon Primary" w:hAnsi="Sassoon Primary"/>
        </w:rPr>
        <w:t>Do you think prayer is important at school?</w:t>
      </w:r>
    </w:p>
    <w:p w14:paraId="02D8E032" w14:textId="788B0B3F" w:rsidR="003A496C" w:rsidRPr="00437D05" w:rsidRDefault="00437D05" w:rsidP="00984AEC">
      <w:pPr>
        <w:rPr>
          <w:rFonts w:ascii="Sassoon Primary" w:hAnsi="Sassoon Primary"/>
          <w:color w:val="FF0000"/>
        </w:rPr>
      </w:pPr>
      <w:r w:rsidRPr="00437D05">
        <w:rPr>
          <w:rFonts w:ascii="Sassoon Primary" w:hAnsi="Sassoon Primary"/>
          <w:color w:val="FF0000"/>
        </w:rPr>
        <w:t>Yes, very important as it reflects on our school values and is important as we are a Christian School. It’s good for reflection.</w:t>
      </w:r>
    </w:p>
    <w:p w14:paraId="6CD8ED2F" w14:textId="77777777" w:rsidR="003A496C" w:rsidRPr="003A496C" w:rsidRDefault="003A496C" w:rsidP="00984AEC">
      <w:pPr>
        <w:rPr>
          <w:rFonts w:ascii="Sassoon Primary" w:hAnsi="Sassoon Primary"/>
        </w:rPr>
      </w:pPr>
    </w:p>
    <w:p w14:paraId="68013CC4" w14:textId="59100734" w:rsidR="003A496C" w:rsidRDefault="003A496C" w:rsidP="00984AEC">
      <w:pPr>
        <w:rPr>
          <w:rFonts w:ascii="Sassoon Primary" w:hAnsi="Sassoon Primary"/>
        </w:rPr>
      </w:pPr>
      <w:r w:rsidRPr="003A496C">
        <w:rPr>
          <w:rFonts w:ascii="Sassoon Primary" w:hAnsi="Sassoon Primary"/>
        </w:rPr>
        <w:t>What faiths have you learned about at school?</w:t>
      </w:r>
    </w:p>
    <w:p w14:paraId="56F13BB8" w14:textId="47B24F50" w:rsidR="003A496C" w:rsidRPr="00437D05" w:rsidRDefault="00437D05" w:rsidP="00984AEC">
      <w:pPr>
        <w:rPr>
          <w:rFonts w:ascii="Sassoon Primary" w:hAnsi="Sassoon Primary"/>
          <w:color w:val="FF0000"/>
        </w:rPr>
      </w:pPr>
      <w:r>
        <w:rPr>
          <w:rFonts w:ascii="Sassoon Primary" w:hAnsi="Sassoon Primary"/>
          <w:color w:val="FF0000"/>
        </w:rPr>
        <w:t xml:space="preserve">Christianity, Sikhism, </w:t>
      </w:r>
      <w:proofErr w:type="spellStart"/>
      <w:r>
        <w:rPr>
          <w:rFonts w:ascii="Sassoon Primary" w:hAnsi="Sassoon Primary"/>
          <w:color w:val="FF0000"/>
        </w:rPr>
        <w:t>Judasim</w:t>
      </w:r>
      <w:proofErr w:type="spellEnd"/>
      <w:r>
        <w:rPr>
          <w:rFonts w:ascii="Sassoon Primary" w:hAnsi="Sassoon Primary"/>
          <w:color w:val="FF0000"/>
        </w:rPr>
        <w:t xml:space="preserve">, </w:t>
      </w:r>
      <w:proofErr w:type="spellStart"/>
      <w:r>
        <w:rPr>
          <w:rFonts w:ascii="Sassoon Primary" w:hAnsi="Sassoon Primary"/>
          <w:color w:val="FF0000"/>
        </w:rPr>
        <w:t>Humansim</w:t>
      </w:r>
      <w:proofErr w:type="spellEnd"/>
      <w:r>
        <w:rPr>
          <w:rFonts w:ascii="Sassoon Primary" w:hAnsi="Sassoon Primary"/>
          <w:color w:val="FF0000"/>
        </w:rPr>
        <w:t xml:space="preserve">, </w:t>
      </w:r>
      <w:r w:rsidR="00F412D2">
        <w:rPr>
          <w:rFonts w:ascii="Sassoon Primary" w:hAnsi="Sassoon Primary"/>
          <w:color w:val="FF0000"/>
        </w:rPr>
        <w:t>Buddhism.</w:t>
      </w:r>
    </w:p>
    <w:p w14:paraId="58F74434" w14:textId="77777777" w:rsidR="003A496C" w:rsidRPr="003A496C" w:rsidRDefault="003A496C" w:rsidP="00984AEC">
      <w:pPr>
        <w:rPr>
          <w:rFonts w:ascii="Sassoon Primary" w:hAnsi="Sassoon Primary"/>
        </w:rPr>
      </w:pPr>
    </w:p>
    <w:p w14:paraId="06A0214D" w14:textId="1E999AB0" w:rsidR="003A496C" w:rsidRDefault="003A496C" w:rsidP="00984AEC">
      <w:pPr>
        <w:rPr>
          <w:rFonts w:ascii="Sassoon Primary" w:hAnsi="Sassoon Primary"/>
        </w:rPr>
      </w:pPr>
      <w:r w:rsidRPr="003A496C">
        <w:rPr>
          <w:rFonts w:ascii="Sassoon Primary" w:hAnsi="Sassoon Primary"/>
        </w:rPr>
        <w:t>How do you stay well and look after your body and mind?</w:t>
      </w:r>
    </w:p>
    <w:p w14:paraId="05D017A0" w14:textId="6831FB57" w:rsidR="00F412D2" w:rsidRDefault="00F412D2" w:rsidP="00984AEC">
      <w:pPr>
        <w:rPr>
          <w:rFonts w:ascii="Sassoon Primary" w:hAnsi="Sassoon Primary"/>
          <w:color w:val="FF0000"/>
        </w:rPr>
      </w:pPr>
      <w:r>
        <w:rPr>
          <w:rFonts w:ascii="Sassoon Primary" w:hAnsi="Sassoon Primary"/>
          <w:color w:val="FF0000"/>
        </w:rPr>
        <w:t>Thinking positively and be positive.</w:t>
      </w:r>
    </w:p>
    <w:p w14:paraId="60843103" w14:textId="7D4AC7AA" w:rsidR="00F412D2" w:rsidRDefault="00F412D2" w:rsidP="00984AEC">
      <w:pPr>
        <w:rPr>
          <w:rFonts w:ascii="Sassoon Primary" w:hAnsi="Sassoon Primary"/>
          <w:color w:val="FF0000"/>
        </w:rPr>
      </w:pPr>
      <w:r>
        <w:rPr>
          <w:rFonts w:ascii="Sassoon Primary" w:hAnsi="Sassoon Primary"/>
          <w:color w:val="FF0000"/>
        </w:rPr>
        <w:t xml:space="preserve">Be yourself and do not try and be someone else. </w:t>
      </w:r>
    </w:p>
    <w:p w14:paraId="38DAAF15" w14:textId="13885AF3" w:rsidR="00F412D2" w:rsidRDefault="00F412D2" w:rsidP="00984AEC">
      <w:pPr>
        <w:rPr>
          <w:rFonts w:ascii="Sassoon Primary" w:hAnsi="Sassoon Primary"/>
          <w:color w:val="FF0000"/>
        </w:rPr>
      </w:pPr>
      <w:r>
        <w:rPr>
          <w:rFonts w:ascii="Sassoon Primary" w:hAnsi="Sassoon Primary"/>
          <w:color w:val="FF0000"/>
        </w:rPr>
        <w:t xml:space="preserve">Do what you think and not what others think. </w:t>
      </w:r>
    </w:p>
    <w:p w14:paraId="7115C8C8" w14:textId="19C1E414" w:rsidR="00F412D2" w:rsidRDefault="00F412D2" w:rsidP="00984AEC">
      <w:pPr>
        <w:rPr>
          <w:rFonts w:ascii="Sassoon Primary" w:hAnsi="Sassoon Primary"/>
          <w:color w:val="FF0000"/>
        </w:rPr>
      </w:pPr>
      <w:r>
        <w:rPr>
          <w:rFonts w:ascii="Sassoon Primary" w:hAnsi="Sassoon Primary"/>
          <w:color w:val="FF0000"/>
        </w:rPr>
        <w:t>I am looking forward to having a reflection corner that Mrs Gallagher and the Well-being ambassadors are introducing.</w:t>
      </w:r>
    </w:p>
    <w:p w14:paraId="3E579A86" w14:textId="71675E16" w:rsidR="00F412D2" w:rsidRPr="00F412D2" w:rsidRDefault="00F412D2" w:rsidP="00984AEC">
      <w:pPr>
        <w:rPr>
          <w:rFonts w:ascii="Sassoon Primary" w:hAnsi="Sassoon Primary"/>
          <w:color w:val="FF0000"/>
        </w:rPr>
      </w:pPr>
      <w:r>
        <w:rPr>
          <w:rFonts w:ascii="Sassoon Primary" w:hAnsi="Sassoon Primary"/>
          <w:color w:val="FF0000"/>
        </w:rPr>
        <w:t>Talking to our friends and adults if we need to. Listening carefully in learning time helps us.</w:t>
      </w:r>
    </w:p>
    <w:sectPr w:rsidR="00F412D2" w:rsidRPr="00F412D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C53F1" w14:textId="77777777" w:rsidR="005E7E1D" w:rsidRDefault="005E7E1D" w:rsidP="00100E03">
      <w:r>
        <w:separator/>
      </w:r>
    </w:p>
  </w:endnote>
  <w:endnote w:type="continuationSeparator" w:id="0">
    <w:p w14:paraId="08CE1FC6" w14:textId="77777777" w:rsidR="005E7E1D" w:rsidRDefault="005E7E1D" w:rsidP="0010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w:altName w:val="Calibri"/>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149D6" w14:textId="77777777" w:rsidR="005E7E1D" w:rsidRDefault="005E7E1D" w:rsidP="00100E03">
      <w:r>
        <w:separator/>
      </w:r>
    </w:p>
  </w:footnote>
  <w:footnote w:type="continuationSeparator" w:id="0">
    <w:p w14:paraId="2FCE2098" w14:textId="77777777" w:rsidR="005E7E1D" w:rsidRDefault="005E7E1D" w:rsidP="00100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744BC" w14:textId="77777777" w:rsidR="005E286B" w:rsidRPr="00614FFF" w:rsidRDefault="005E286B" w:rsidP="005E286B">
    <w:pPr>
      <w:tabs>
        <w:tab w:val="left" w:pos="3570"/>
        <w:tab w:val="center" w:pos="5593"/>
      </w:tabs>
      <w:ind w:firstLine="720"/>
      <w:jc w:val="center"/>
      <w:rPr>
        <w:rFonts w:ascii="Sassoon" w:hAnsi="Sassoon"/>
        <w:b/>
        <w:noProof/>
        <w:color w:val="C00000"/>
        <w:sz w:val="36"/>
        <w:szCs w:val="28"/>
        <w:lang w:eastAsia="en-GB"/>
      </w:rPr>
    </w:pPr>
    <w:r w:rsidRPr="00614FFF">
      <w:rPr>
        <w:rFonts w:ascii="Sassoon" w:hAnsi="Sassoon"/>
        <w:noProof/>
      </w:rPr>
      <w:drawing>
        <wp:anchor distT="0" distB="0" distL="114300" distR="114300" simplePos="0" relativeHeight="251659264" behindDoc="0" locked="0" layoutInCell="1" allowOverlap="1" wp14:anchorId="3DCA6D6B" wp14:editId="336BE3E0">
          <wp:simplePos x="0" y="0"/>
          <wp:positionH relativeFrom="column">
            <wp:posOffset>-615950</wp:posOffset>
          </wp:positionH>
          <wp:positionV relativeFrom="paragraph">
            <wp:posOffset>-367030</wp:posOffset>
          </wp:positionV>
          <wp:extent cx="1206500" cy="1206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4FFF">
      <w:rPr>
        <w:rFonts w:ascii="Sassoon" w:hAnsi="Sassoon"/>
        <w:b/>
        <w:noProof/>
        <w:color w:val="C00000"/>
        <w:sz w:val="36"/>
        <w:szCs w:val="28"/>
        <w:lang w:eastAsia="en-GB"/>
      </w:rPr>
      <w:t>Barford St. Peter’s C.E. (V.A.) Primary School</w:t>
    </w:r>
    <w:r w:rsidRPr="00614FFF">
      <w:rPr>
        <w:rFonts w:ascii="Sassoon" w:hAnsi="Sassoon" w:cs="Calibri"/>
        <w:b/>
        <w:bCs/>
        <w:sz w:val="30"/>
        <w:szCs w:val="30"/>
      </w:rPr>
      <w:t xml:space="preserve">      </w:t>
    </w:r>
  </w:p>
  <w:p w14:paraId="4F54BCD5" w14:textId="77777777" w:rsidR="005E286B" w:rsidRPr="00614FFF" w:rsidRDefault="005E286B" w:rsidP="005E286B">
    <w:pPr>
      <w:jc w:val="center"/>
      <w:rPr>
        <w:rFonts w:ascii="Sassoon" w:hAnsi="Sassoon"/>
        <w:b/>
        <w:noProof/>
        <w:color w:val="C00000"/>
        <w:sz w:val="18"/>
        <w:szCs w:val="10"/>
        <w:lang w:eastAsia="en-GB"/>
      </w:rPr>
    </w:pPr>
    <w:r w:rsidRPr="00614FFF">
      <w:rPr>
        <w:rFonts w:ascii="Sassoon" w:hAnsi="Sassoon" w:cs="Calibri"/>
        <w:b/>
        <w:bCs/>
        <w:sz w:val="36"/>
        <w:szCs w:val="36"/>
      </w:rPr>
      <w:t xml:space="preserve">     </w:t>
    </w:r>
    <w:r w:rsidRPr="00614FFF">
      <w:rPr>
        <w:rFonts w:ascii="Sassoon" w:hAnsi="Sassoon"/>
        <w:b/>
        <w:noProof/>
        <w:color w:val="C00000"/>
        <w:sz w:val="32"/>
        <w:lang w:eastAsia="en-GB"/>
      </w:rPr>
      <w:tab/>
    </w:r>
  </w:p>
  <w:p w14:paraId="00DD1DBC" w14:textId="77777777" w:rsidR="005E286B" w:rsidRPr="00614FFF" w:rsidRDefault="005E286B" w:rsidP="005E286B">
    <w:pPr>
      <w:pStyle w:val="Header"/>
      <w:jc w:val="center"/>
      <w:rPr>
        <w:rFonts w:ascii="Sassoon" w:hAnsi="Sassoon"/>
        <w:sz w:val="30"/>
        <w:szCs w:val="30"/>
      </w:rPr>
    </w:pPr>
    <w:r w:rsidRPr="00614FFF">
      <w:rPr>
        <w:rFonts w:ascii="Sassoon" w:hAnsi="Sassoon"/>
        <w:sz w:val="30"/>
        <w:szCs w:val="30"/>
      </w:rPr>
      <w:t>Together we love; together we learn</w:t>
    </w:r>
  </w:p>
  <w:p w14:paraId="28B31F14" w14:textId="1554B33B" w:rsidR="00100E03" w:rsidRPr="004F6E33" w:rsidRDefault="00100E03" w:rsidP="004F6E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C5778"/>
    <w:multiLevelType w:val="hybridMultilevel"/>
    <w:tmpl w:val="C8A623A4"/>
    <w:lvl w:ilvl="0" w:tplc="E222D41C">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C64EB3"/>
    <w:multiLevelType w:val="hybridMultilevel"/>
    <w:tmpl w:val="BB50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FE0F66"/>
    <w:multiLevelType w:val="hybridMultilevel"/>
    <w:tmpl w:val="FB5A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E03"/>
    <w:rsid w:val="000027D2"/>
    <w:rsid w:val="00031302"/>
    <w:rsid w:val="00061E8D"/>
    <w:rsid w:val="00100E03"/>
    <w:rsid w:val="0012041A"/>
    <w:rsid w:val="001C0396"/>
    <w:rsid w:val="00360D61"/>
    <w:rsid w:val="003A496C"/>
    <w:rsid w:val="003B5B85"/>
    <w:rsid w:val="003F021F"/>
    <w:rsid w:val="00437D05"/>
    <w:rsid w:val="004565D8"/>
    <w:rsid w:val="004779C1"/>
    <w:rsid w:val="004F0013"/>
    <w:rsid w:val="004F1FD1"/>
    <w:rsid w:val="004F6E33"/>
    <w:rsid w:val="0053252F"/>
    <w:rsid w:val="0053659E"/>
    <w:rsid w:val="00582FFA"/>
    <w:rsid w:val="005E286B"/>
    <w:rsid w:val="005E7E1D"/>
    <w:rsid w:val="005F275D"/>
    <w:rsid w:val="00625B86"/>
    <w:rsid w:val="0069731C"/>
    <w:rsid w:val="006D7E3A"/>
    <w:rsid w:val="00743084"/>
    <w:rsid w:val="00757F31"/>
    <w:rsid w:val="007A05AE"/>
    <w:rsid w:val="007F4DD9"/>
    <w:rsid w:val="00835816"/>
    <w:rsid w:val="00864788"/>
    <w:rsid w:val="008B4C31"/>
    <w:rsid w:val="008F384F"/>
    <w:rsid w:val="00937BE8"/>
    <w:rsid w:val="009424BD"/>
    <w:rsid w:val="00984AEC"/>
    <w:rsid w:val="009865E4"/>
    <w:rsid w:val="009C6302"/>
    <w:rsid w:val="00A07BAA"/>
    <w:rsid w:val="00A86B71"/>
    <w:rsid w:val="00BA127A"/>
    <w:rsid w:val="00BE53EA"/>
    <w:rsid w:val="00BF14AA"/>
    <w:rsid w:val="00C421F0"/>
    <w:rsid w:val="00C67ECF"/>
    <w:rsid w:val="00CC541E"/>
    <w:rsid w:val="00D71BE3"/>
    <w:rsid w:val="00DA5CE8"/>
    <w:rsid w:val="00DA79F2"/>
    <w:rsid w:val="00DB6719"/>
    <w:rsid w:val="00E51B1E"/>
    <w:rsid w:val="00E92A4C"/>
    <w:rsid w:val="00F412D2"/>
    <w:rsid w:val="00F6262E"/>
    <w:rsid w:val="00FD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CB37"/>
  <w15:chartTrackingRefBased/>
  <w15:docId w15:val="{6865A480-2474-4630-A6AE-C33FBE81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BE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00E03"/>
  </w:style>
  <w:style w:type="paragraph" w:styleId="Footer">
    <w:name w:val="footer"/>
    <w:basedOn w:val="Normal"/>
    <w:link w:val="Foot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00E03"/>
  </w:style>
  <w:style w:type="table" w:styleId="TableGrid">
    <w:name w:val="Table Grid"/>
    <w:basedOn w:val="TableNormal"/>
    <w:uiPriority w:val="39"/>
    <w:rsid w:val="00BF1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9731C"/>
    <w:rPr>
      <w:color w:val="0000FF"/>
      <w:u w:val="single"/>
    </w:rPr>
  </w:style>
  <w:style w:type="paragraph" w:styleId="ListParagraph">
    <w:name w:val="List Paragraph"/>
    <w:basedOn w:val="Normal"/>
    <w:uiPriority w:val="34"/>
    <w:qFormat/>
    <w:rsid w:val="0069731C"/>
    <w:pPr>
      <w:ind w:left="720"/>
      <w:contextualSpacing/>
    </w:pPr>
    <w:rPr>
      <w:rFonts w:ascii="Arial" w:hAnsi="Arial" w:cs="Arial"/>
      <w:szCs w:val="24"/>
      <w:lang w:eastAsia="en-GB"/>
    </w:rPr>
  </w:style>
  <w:style w:type="paragraph" w:styleId="NormalWeb">
    <w:name w:val="Normal (Web)"/>
    <w:basedOn w:val="Normal"/>
    <w:uiPriority w:val="99"/>
    <w:semiHidden/>
    <w:unhideWhenUsed/>
    <w:rsid w:val="0069731C"/>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Baker</dc:creator>
  <cp:keywords/>
  <dc:description/>
  <cp:lastModifiedBy>M Drummond BSP</cp:lastModifiedBy>
  <cp:revision>2</cp:revision>
  <dcterms:created xsi:type="dcterms:W3CDTF">2021-10-12T12:36:00Z</dcterms:created>
  <dcterms:modified xsi:type="dcterms:W3CDTF">2021-10-12T12:36:00Z</dcterms:modified>
</cp:coreProperties>
</file>