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EDA34" w14:textId="1FBAD7E9" w:rsidR="009424BD" w:rsidRPr="001C128B" w:rsidRDefault="009424BD" w:rsidP="00984AEC">
      <w:pPr>
        <w:rPr>
          <w:rFonts w:ascii="SassoonPrimary" w:hAnsi="SassoonPrimary"/>
          <w:sz w:val="28"/>
          <w:szCs w:val="28"/>
        </w:rPr>
      </w:pPr>
    </w:p>
    <w:p w14:paraId="5DF9BF56" w14:textId="6F591F71" w:rsidR="003A496C" w:rsidRPr="001C128B" w:rsidRDefault="003A496C" w:rsidP="00984AEC">
      <w:pPr>
        <w:rPr>
          <w:rFonts w:ascii="SassoonPrimary" w:hAnsi="SassoonPrimary"/>
          <w:szCs w:val="24"/>
          <w:u w:val="single"/>
        </w:rPr>
      </w:pPr>
      <w:r w:rsidRPr="001C128B">
        <w:rPr>
          <w:rFonts w:ascii="SassoonPrimary" w:hAnsi="SassoonPrimary"/>
          <w:szCs w:val="24"/>
          <w:u w:val="single"/>
        </w:rPr>
        <w:t>Pupil Interviews Autumn Term- 12</w:t>
      </w:r>
      <w:r w:rsidRPr="001C128B">
        <w:rPr>
          <w:rFonts w:ascii="SassoonPrimary" w:hAnsi="SassoonPrimary"/>
          <w:szCs w:val="24"/>
          <w:u w:val="single"/>
          <w:vertAlign w:val="superscript"/>
        </w:rPr>
        <w:t xml:space="preserve">th </w:t>
      </w:r>
      <w:r w:rsidRPr="001C128B">
        <w:rPr>
          <w:rFonts w:ascii="SassoonPrimary" w:hAnsi="SassoonPrimary"/>
          <w:szCs w:val="24"/>
          <w:u w:val="single"/>
        </w:rPr>
        <w:t>October 2021</w:t>
      </w:r>
    </w:p>
    <w:p w14:paraId="49183254" w14:textId="4BEB57E9" w:rsidR="003A496C" w:rsidRPr="001C128B" w:rsidRDefault="003A496C" w:rsidP="00984AEC">
      <w:pPr>
        <w:rPr>
          <w:rFonts w:ascii="SassoonPrimary" w:hAnsi="SassoonPrimary"/>
          <w:szCs w:val="24"/>
        </w:rPr>
      </w:pPr>
      <w:r w:rsidRPr="001C128B">
        <w:rPr>
          <w:rFonts w:ascii="SassoonPrimary" w:hAnsi="SassoonPrimary"/>
          <w:szCs w:val="24"/>
        </w:rPr>
        <w:t>Year Group-</w:t>
      </w:r>
      <w:r w:rsidR="001C128B" w:rsidRPr="001C128B">
        <w:rPr>
          <w:rFonts w:ascii="SassoonPrimary" w:hAnsi="SassoonPrimary"/>
          <w:color w:val="FF0000"/>
          <w:szCs w:val="24"/>
        </w:rPr>
        <w:t xml:space="preserve"> </w:t>
      </w:r>
      <w:r w:rsidR="001C128B">
        <w:rPr>
          <w:rFonts w:ascii="SassoonPrimary" w:hAnsi="SassoonPrimary"/>
          <w:color w:val="FF0000"/>
          <w:szCs w:val="24"/>
        </w:rPr>
        <w:t>2</w:t>
      </w:r>
    </w:p>
    <w:p w14:paraId="41F867B8" w14:textId="71AFCC24" w:rsidR="003A496C" w:rsidRPr="001C128B" w:rsidRDefault="003A496C" w:rsidP="00984AEC">
      <w:pPr>
        <w:rPr>
          <w:rFonts w:ascii="SassoonPrimary" w:hAnsi="SassoonPrimary"/>
          <w:szCs w:val="24"/>
        </w:rPr>
      </w:pPr>
    </w:p>
    <w:p w14:paraId="00377A2B" w14:textId="1E986029" w:rsidR="003A496C" w:rsidRDefault="003A496C" w:rsidP="00984AEC">
      <w:pPr>
        <w:rPr>
          <w:rFonts w:ascii="SassoonPrimary" w:hAnsi="SassoonPrimary"/>
          <w:szCs w:val="24"/>
        </w:rPr>
      </w:pPr>
      <w:r w:rsidRPr="001C128B">
        <w:rPr>
          <w:rFonts w:ascii="SassoonPrimary" w:hAnsi="SassoonPrimary"/>
          <w:szCs w:val="24"/>
        </w:rPr>
        <w:t>What have you been learning in RE this half term?</w:t>
      </w:r>
    </w:p>
    <w:p w14:paraId="13B2F6CB" w14:textId="6F380293" w:rsidR="001C128B" w:rsidRPr="001C128B" w:rsidRDefault="001C128B" w:rsidP="001C128B">
      <w:pPr>
        <w:pStyle w:val="ListParagraph"/>
        <w:numPr>
          <w:ilvl w:val="0"/>
          <w:numId w:val="4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>We have been learning about Jonah and the whale, we made a catapult to fire him out of the whale all the way to Nineveh.</w:t>
      </w:r>
    </w:p>
    <w:p w14:paraId="2CBF3508" w14:textId="672CBBAC" w:rsidR="003A496C" w:rsidRDefault="001C128B" w:rsidP="00984AEC">
      <w:pPr>
        <w:pStyle w:val="ListParagraph"/>
        <w:numPr>
          <w:ilvl w:val="0"/>
          <w:numId w:val="4"/>
        </w:numPr>
        <w:rPr>
          <w:rFonts w:ascii="SassoonPrimary" w:hAnsi="SassoonPrimary"/>
          <w:color w:val="FF0000"/>
        </w:rPr>
      </w:pPr>
      <w:r w:rsidRPr="001C128B">
        <w:rPr>
          <w:rFonts w:ascii="SassoonPrimary" w:hAnsi="SassoonPrimary"/>
          <w:color w:val="FF0000"/>
        </w:rPr>
        <w:t>We wrote prayers</w:t>
      </w:r>
      <w:r>
        <w:rPr>
          <w:rFonts w:ascii="SassoonPrimary" w:hAnsi="SassoonPrimary"/>
          <w:color w:val="FF0000"/>
        </w:rPr>
        <w:t xml:space="preserve"> for our harvest service. </w:t>
      </w:r>
    </w:p>
    <w:p w14:paraId="3A289D1C" w14:textId="6596F741" w:rsidR="001C128B" w:rsidRPr="001C128B" w:rsidRDefault="001C128B" w:rsidP="00984AEC">
      <w:pPr>
        <w:pStyle w:val="ListParagraph"/>
        <w:numPr>
          <w:ilvl w:val="0"/>
          <w:numId w:val="4"/>
        </w:numPr>
        <w:rPr>
          <w:rFonts w:ascii="SassoonPrimary" w:hAnsi="SassoonPrimary"/>
          <w:color w:val="FF0000"/>
        </w:rPr>
      </w:pPr>
      <w:r>
        <w:rPr>
          <w:rFonts w:ascii="SassoonPrimary" w:hAnsi="SassoonPrimary"/>
          <w:color w:val="FF0000"/>
        </w:rPr>
        <w:t xml:space="preserve">We went on a </w:t>
      </w:r>
      <w:proofErr w:type="gramStart"/>
      <w:r>
        <w:rPr>
          <w:rFonts w:ascii="SassoonPrimary" w:hAnsi="SassoonPrimary"/>
          <w:color w:val="FF0000"/>
        </w:rPr>
        <w:t>really cool</w:t>
      </w:r>
      <w:proofErr w:type="gramEnd"/>
      <w:r>
        <w:rPr>
          <w:rFonts w:ascii="SassoonPrimary" w:hAnsi="SassoonPrimary"/>
          <w:color w:val="FF0000"/>
        </w:rPr>
        <w:t xml:space="preserve"> trip to near Sainsburys where the </w:t>
      </w:r>
      <w:proofErr w:type="spellStart"/>
      <w:r>
        <w:rPr>
          <w:rFonts w:ascii="SassoonPrimary" w:hAnsi="SassoonPrimary"/>
          <w:color w:val="FF0000"/>
        </w:rPr>
        <w:t>Gudwara</w:t>
      </w:r>
      <w:proofErr w:type="spellEnd"/>
      <w:r>
        <w:rPr>
          <w:rFonts w:ascii="SassoonPrimary" w:hAnsi="SassoonPrimary"/>
          <w:color w:val="FF0000"/>
        </w:rPr>
        <w:t xml:space="preserve"> is, there was lots of pictures in there of lots of Gurus. I learnt about them at home, to help me get ready for the trip, I had a look on bitesize. When we went </w:t>
      </w:r>
      <w:proofErr w:type="gramStart"/>
      <w:r>
        <w:rPr>
          <w:rFonts w:ascii="SassoonPrimary" w:hAnsi="SassoonPrimary"/>
          <w:color w:val="FF0000"/>
        </w:rPr>
        <w:t>there</w:t>
      </w:r>
      <w:proofErr w:type="gramEnd"/>
      <w:r>
        <w:rPr>
          <w:rFonts w:ascii="SassoonPrimary" w:hAnsi="SassoonPrimary"/>
          <w:color w:val="FF0000"/>
        </w:rPr>
        <w:t xml:space="preserve"> we had to wear hats. </w:t>
      </w:r>
    </w:p>
    <w:p w14:paraId="5845787C" w14:textId="77777777" w:rsidR="003A496C" w:rsidRPr="001C128B" w:rsidRDefault="003A496C" w:rsidP="00984AEC">
      <w:pPr>
        <w:rPr>
          <w:rFonts w:ascii="SassoonPrimary" w:hAnsi="SassoonPrimary"/>
          <w:szCs w:val="24"/>
        </w:rPr>
      </w:pPr>
    </w:p>
    <w:p w14:paraId="56FDE8A9" w14:textId="7C2C1C16" w:rsidR="003A496C" w:rsidRPr="001C128B" w:rsidRDefault="003A496C" w:rsidP="00984AEC">
      <w:pPr>
        <w:rPr>
          <w:rFonts w:ascii="SassoonPrimary" w:hAnsi="SassoonPrimary"/>
          <w:szCs w:val="24"/>
        </w:rPr>
      </w:pPr>
      <w:r w:rsidRPr="001C128B">
        <w:rPr>
          <w:rFonts w:ascii="SassoonPrimary" w:hAnsi="SassoonPrimary"/>
          <w:szCs w:val="24"/>
        </w:rPr>
        <w:t>What impact has your daily reflection time had on you?</w:t>
      </w:r>
    </w:p>
    <w:p w14:paraId="433E7F8A" w14:textId="1CDED971" w:rsidR="003A496C" w:rsidRPr="001C128B" w:rsidRDefault="001C128B" w:rsidP="001C128B">
      <w:pPr>
        <w:pStyle w:val="ListParagraph"/>
        <w:numPr>
          <w:ilvl w:val="0"/>
          <w:numId w:val="5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>I LOVE IT! I’m the committee and I get to do the writing.</w:t>
      </w:r>
    </w:p>
    <w:p w14:paraId="52802B70" w14:textId="70038B7B" w:rsidR="001C128B" w:rsidRPr="001C128B" w:rsidRDefault="001C128B" w:rsidP="001C128B">
      <w:pPr>
        <w:pStyle w:val="ListParagraph"/>
        <w:numPr>
          <w:ilvl w:val="0"/>
          <w:numId w:val="5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>I like it because we answer all the questions and I like questions.</w:t>
      </w:r>
    </w:p>
    <w:p w14:paraId="530AEE09" w14:textId="2B82B398" w:rsidR="001C128B" w:rsidRPr="001C128B" w:rsidRDefault="001C128B" w:rsidP="001C128B">
      <w:pPr>
        <w:pStyle w:val="ListParagraph"/>
        <w:numPr>
          <w:ilvl w:val="0"/>
          <w:numId w:val="5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 xml:space="preserve">It’s our quiet talking time and sometimes we read a story from the bible which is </w:t>
      </w:r>
      <w:proofErr w:type="gramStart"/>
      <w:r>
        <w:rPr>
          <w:rFonts w:ascii="SassoonPrimary" w:hAnsi="SassoonPrimary"/>
          <w:color w:val="FF0000"/>
        </w:rPr>
        <w:t>really nice</w:t>
      </w:r>
      <w:proofErr w:type="gramEnd"/>
      <w:r>
        <w:rPr>
          <w:rFonts w:ascii="SassoonPrimary" w:hAnsi="SassoonPrimary"/>
          <w:color w:val="FF0000"/>
        </w:rPr>
        <w:t>.</w:t>
      </w:r>
    </w:p>
    <w:p w14:paraId="1EE33F4A" w14:textId="77777777" w:rsidR="003A496C" w:rsidRPr="001C128B" w:rsidRDefault="003A496C" w:rsidP="00984AEC">
      <w:pPr>
        <w:rPr>
          <w:rFonts w:ascii="SassoonPrimary" w:hAnsi="SassoonPrimary"/>
          <w:szCs w:val="24"/>
        </w:rPr>
      </w:pPr>
    </w:p>
    <w:p w14:paraId="712A46D7" w14:textId="50308B5C" w:rsidR="003A496C" w:rsidRDefault="003A496C" w:rsidP="00984AEC">
      <w:pPr>
        <w:rPr>
          <w:rFonts w:ascii="SassoonPrimary" w:hAnsi="SassoonPrimary"/>
          <w:szCs w:val="24"/>
        </w:rPr>
      </w:pPr>
      <w:r w:rsidRPr="001C128B">
        <w:rPr>
          <w:rFonts w:ascii="SassoonPrimary" w:hAnsi="SassoonPrimary"/>
          <w:szCs w:val="24"/>
        </w:rPr>
        <w:t>What do you enjoy about collective worship?</w:t>
      </w:r>
    </w:p>
    <w:p w14:paraId="715F2AA6" w14:textId="2AF1B95B" w:rsidR="001C128B" w:rsidRDefault="001C128B" w:rsidP="001C128B">
      <w:pPr>
        <w:pStyle w:val="ListParagraph"/>
        <w:numPr>
          <w:ilvl w:val="0"/>
          <w:numId w:val="6"/>
        </w:numPr>
        <w:rPr>
          <w:rFonts w:ascii="SassoonPrimary" w:hAnsi="SassoonPrimary"/>
          <w:color w:val="FF0000"/>
        </w:rPr>
      </w:pPr>
      <w:r w:rsidRPr="001C128B">
        <w:rPr>
          <w:rFonts w:ascii="SassoonPrimary" w:hAnsi="SassoonPrimary"/>
          <w:color w:val="FF0000"/>
        </w:rPr>
        <w:t xml:space="preserve">I like when we hear bible stories, it makes me feel in my comfort zones – I like </w:t>
      </w:r>
      <w:r>
        <w:rPr>
          <w:rFonts w:ascii="SassoonPrimary" w:hAnsi="SassoonPrimary"/>
          <w:color w:val="FF0000"/>
        </w:rPr>
        <w:t>the story about a super strong man.</w:t>
      </w:r>
    </w:p>
    <w:p w14:paraId="21FEB099" w14:textId="195C20A6" w:rsidR="001C128B" w:rsidRDefault="001C128B" w:rsidP="001C128B">
      <w:pPr>
        <w:pStyle w:val="ListParagraph"/>
        <w:numPr>
          <w:ilvl w:val="0"/>
          <w:numId w:val="6"/>
        </w:numPr>
        <w:rPr>
          <w:rFonts w:ascii="SassoonPrimary" w:hAnsi="SassoonPrimary"/>
          <w:color w:val="FF0000"/>
        </w:rPr>
      </w:pPr>
      <w:r>
        <w:rPr>
          <w:rFonts w:ascii="SassoonPrimary" w:hAnsi="SassoonPrimary"/>
          <w:color w:val="FF0000"/>
        </w:rPr>
        <w:t>I like it when different classes do drama of bible stories – I like when we see videos sometimes.</w:t>
      </w:r>
    </w:p>
    <w:p w14:paraId="7E5D3EDE" w14:textId="3613880F" w:rsidR="001C128B" w:rsidRPr="001C128B" w:rsidRDefault="001C128B" w:rsidP="001C128B">
      <w:pPr>
        <w:pStyle w:val="ListParagraph"/>
        <w:numPr>
          <w:ilvl w:val="0"/>
          <w:numId w:val="6"/>
        </w:numPr>
        <w:rPr>
          <w:rFonts w:ascii="SassoonPrimary" w:hAnsi="SassoonPrimary"/>
          <w:color w:val="FF0000"/>
        </w:rPr>
      </w:pPr>
      <w:r>
        <w:rPr>
          <w:rFonts w:ascii="SassoonPrimary" w:hAnsi="SassoonPrimary"/>
          <w:color w:val="FF0000"/>
        </w:rPr>
        <w:t xml:space="preserve">I love it when Reverend Larkin comes in, he is the nicest man in the world. </w:t>
      </w:r>
    </w:p>
    <w:p w14:paraId="2EE7372C" w14:textId="77777777" w:rsidR="003A496C" w:rsidRPr="001C128B" w:rsidRDefault="003A496C" w:rsidP="00984AEC">
      <w:pPr>
        <w:rPr>
          <w:rFonts w:ascii="SassoonPrimary" w:hAnsi="SassoonPrimary"/>
          <w:szCs w:val="24"/>
        </w:rPr>
      </w:pPr>
    </w:p>
    <w:p w14:paraId="4AFB7052" w14:textId="1660992D" w:rsidR="003A496C" w:rsidRDefault="003A496C" w:rsidP="00984AEC">
      <w:pPr>
        <w:rPr>
          <w:rFonts w:ascii="SassoonPrimary" w:hAnsi="SassoonPrimary"/>
          <w:szCs w:val="24"/>
        </w:rPr>
      </w:pPr>
      <w:r w:rsidRPr="001C128B">
        <w:rPr>
          <w:rFonts w:ascii="SassoonPrimary" w:hAnsi="SassoonPrimary"/>
          <w:szCs w:val="24"/>
        </w:rPr>
        <w:t>What do you think about behaviour at school?</w:t>
      </w:r>
    </w:p>
    <w:p w14:paraId="13B5C4EA" w14:textId="27F2C768" w:rsidR="001C128B" w:rsidRPr="001C128B" w:rsidRDefault="001C128B" w:rsidP="001C128B">
      <w:pPr>
        <w:pStyle w:val="ListParagraph"/>
        <w:numPr>
          <w:ilvl w:val="0"/>
          <w:numId w:val="7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 xml:space="preserve">I think its </w:t>
      </w:r>
      <w:proofErr w:type="gramStart"/>
      <w:r>
        <w:rPr>
          <w:rFonts w:ascii="SassoonPrimary" w:hAnsi="SassoonPrimary"/>
          <w:color w:val="FF0000"/>
        </w:rPr>
        <w:t>really nice</w:t>
      </w:r>
      <w:proofErr w:type="gramEnd"/>
      <w:r>
        <w:rPr>
          <w:rFonts w:ascii="SassoonPrimary" w:hAnsi="SassoonPrimary"/>
          <w:color w:val="FF0000"/>
        </w:rPr>
        <w:t xml:space="preserve"> and fun, I think we do good.</w:t>
      </w:r>
    </w:p>
    <w:p w14:paraId="4AEADB39" w14:textId="4635DFA1" w:rsidR="001C128B" w:rsidRPr="001C128B" w:rsidRDefault="001C128B" w:rsidP="00984AEC">
      <w:pPr>
        <w:pStyle w:val="ListParagraph"/>
        <w:numPr>
          <w:ilvl w:val="0"/>
          <w:numId w:val="7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 xml:space="preserve">Sometimes I get a tingly feeling about it – when people aren’t doing the right things or making the wrong </w:t>
      </w:r>
      <w:proofErr w:type="gramStart"/>
      <w:r>
        <w:rPr>
          <w:rFonts w:ascii="SassoonPrimary" w:hAnsi="SassoonPrimary"/>
          <w:color w:val="FF0000"/>
        </w:rPr>
        <w:t>choice</w:t>
      </w:r>
      <w:proofErr w:type="gramEnd"/>
      <w:r>
        <w:rPr>
          <w:rFonts w:ascii="SassoonPrimary" w:hAnsi="SassoonPrimary"/>
          <w:color w:val="FF0000"/>
        </w:rPr>
        <w:t xml:space="preserve"> I know that they shouldn’t be doing that and then that helps me know what not to do. </w:t>
      </w:r>
    </w:p>
    <w:p w14:paraId="7E93AC29" w14:textId="77777777" w:rsidR="003A496C" w:rsidRPr="001C128B" w:rsidRDefault="003A496C" w:rsidP="00984AEC">
      <w:pPr>
        <w:rPr>
          <w:rFonts w:ascii="SassoonPrimary" w:hAnsi="SassoonPrimary"/>
          <w:szCs w:val="24"/>
        </w:rPr>
      </w:pPr>
    </w:p>
    <w:p w14:paraId="38DE905B" w14:textId="48904D60" w:rsidR="001C128B" w:rsidRDefault="003A496C" w:rsidP="00984AEC">
      <w:pPr>
        <w:rPr>
          <w:rFonts w:ascii="SassoonPrimary" w:hAnsi="SassoonPrimary"/>
          <w:szCs w:val="24"/>
        </w:rPr>
      </w:pPr>
      <w:r w:rsidRPr="001C128B">
        <w:rPr>
          <w:rFonts w:ascii="SassoonPrimary" w:hAnsi="SassoonPrimary"/>
          <w:szCs w:val="24"/>
        </w:rPr>
        <w:t>Do you think prayer is important at school?</w:t>
      </w:r>
    </w:p>
    <w:p w14:paraId="62F52C59" w14:textId="650FE0E9" w:rsidR="001C128B" w:rsidRPr="001C128B" w:rsidRDefault="001C128B" w:rsidP="001C128B">
      <w:pPr>
        <w:pStyle w:val="ListParagraph"/>
        <w:numPr>
          <w:ilvl w:val="0"/>
          <w:numId w:val="8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>It’s not just important at school, it is important in the world. It is how we talk to God.</w:t>
      </w:r>
    </w:p>
    <w:p w14:paraId="2D3424EF" w14:textId="4A680B22" w:rsidR="001C128B" w:rsidRPr="001C128B" w:rsidRDefault="001C128B" w:rsidP="001C128B">
      <w:pPr>
        <w:pStyle w:val="ListParagraph"/>
        <w:numPr>
          <w:ilvl w:val="0"/>
          <w:numId w:val="8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>We do lots and lots of prayers at school.</w:t>
      </w:r>
    </w:p>
    <w:p w14:paraId="6CD8ED2F" w14:textId="77777777" w:rsidR="003A496C" w:rsidRPr="001C128B" w:rsidRDefault="003A496C" w:rsidP="00984AEC">
      <w:pPr>
        <w:rPr>
          <w:rFonts w:ascii="SassoonPrimary" w:hAnsi="SassoonPrimary"/>
          <w:szCs w:val="24"/>
        </w:rPr>
      </w:pPr>
    </w:p>
    <w:p w14:paraId="68013CC4" w14:textId="6E972F3C" w:rsidR="003A496C" w:rsidRDefault="003A496C" w:rsidP="00984AEC">
      <w:pPr>
        <w:rPr>
          <w:rFonts w:ascii="SassoonPrimary" w:hAnsi="SassoonPrimary"/>
          <w:szCs w:val="24"/>
        </w:rPr>
      </w:pPr>
      <w:r w:rsidRPr="001C128B">
        <w:rPr>
          <w:rFonts w:ascii="SassoonPrimary" w:hAnsi="SassoonPrimary"/>
          <w:szCs w:val="24"/>
        </w:rPr>
        <w:t>What faiths have you learned about at school?</w:t>
      </w:r>
    </w:p>
    <w:p w14:paraId="38FC0E01" w14:textId="7EE9DBFB" w:rsidR="001C128B" w:rsidRPr="001C128B" w:rsidRDefault="001C128B" w:rsidP="001C128B">
      <w:pPr>
        <w:pStyle w:val="ListParagraph"/>
        <w:numPr>
          <w:ilvl w:val="0"/>
          <w:numId w:val="9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>Islam</w:t>
      </w:r>
    </w:p>
    <w:p w14:paraId="260ADDE4" w14:textId="77777777" w:rsidR="001C128B" w:rsidRPr="001C128B" w:rsidRDefault="001C128B" w:rsidP="001C128B">
      <w:pPr>
        <w:pStyle w:val="ListParagraph"/>
        <w:numPr>
          <w:ilvl w:val="0"/>
          <w:numId w:val="9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>Jewish</w:t>
      </w:r>
    </w:p>
    <w:p w14:paraId="667D379C" w14:textId="13D4376C" w:rsidR="001C128B" w:rsidRPr="009E015E" w:rsidRDefault="001C128B" w:rsidP="001C128B">
      <w:pPr>
        <w:pStyle w:val="ListParagraph"/>
        <w:numPr>
          <w:ilvl w:val="0"/>
          <w:numId w:val="9"/>
        </w:numPr>
        <w:rPr>
          <w:rFonts w:ascii="SassoonPrimary" w:hAnsi="SassoonPrimary"/>
        </w:rPr>
      </w:pPr>
      <w:r w:rsidRPr="001C128B">
        <w:rPr>
          <w:rFonts w:ascii="SassoonPrimary" w:hAnsi="SassoonPrimary"/>
          <w:color w:val="FF0000"/>
        </w:rPr>
        <w:t xml:space="preserve">Christians </w:t>
      </w:r>
    </w:p>
    <w:p w14:paraId="4F5ED47F" w14:textId="170DD442" w:rsidR="009E015E" w:rsidRPr="001C128B" w:rsidRDefault="009E015E" w:rsidP="001C128B">
      <w:pPr>
        <w:pStyle w:val="ListParagraph"/>
        <w:numPr>
          <w:ilvl w:val="0"/>
          <w:numId w:val="9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>Mainly just those but the gurdwara we went to was Sikh.</w:t>
      </w:r>
    </w:p>
    <w:p w14:paraId="58F74434" w14:textId="77777777" w:rsidR="003A496C" w:rsidRPr="001C128B" w:rsidRDefault="003A496C" w:rsidP="00984AEC">
      <w:pPr>
        <w:rPr>
          <w:rFonts w:ascii="SassoonPrimary" w:hAnsi="SassoonPrimary"/>
          <w:szCs w:val="24"/>
        </w:rPr>
      </w:pPr>
    </w:p>
    <w:p w14:paraId="06A0214D" w14:textId="0894A9C4" w:rsidR="003A496C" w:rsidRDefault="003A496C" w:rsidP="00984AEC">
      <w:pPr>
        <w:rPr>
          <w:rFonts w:ascii="SassoonPrimary" w:hAnsi="SassoonPrimary"/>
          <w:szCs w:val="24"/>
        </w:rPr>
      </w:pPr>
      <w:r w:rsidRPr="001C128B">
        <w:rPr>
          <w:rFonts w:ascii="SassoonPrimary" w:hAnsi="SassoonPrimary"/>
          <w:szCs w:val="24"/>
        </w:rPr>
        <w:t>How do you stay well and look after your body and mind?</w:t>
      </w:r>
    </w:p>
    <w:p w14:paraId="4A418A1C" w14:textId="7C1BC02B" w:rsidR="009E015E" w:rsidRPr="009E015E" w:rsidRDefault="009E015E" w:rsidP="009E015E">
      <w:pPr>
        <w:pStyle w:val="ListParagraph"/>
        <w:numPr>
          <w:ilvl w:val="0"/>
          <w:numId w:val="10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>I drink so much water.</w:t>
      </w:r>
    </w:p>
    <w:p w14:paraId="4FA81F3E" w14:textId="59296E10" w:rsidR="009E015E" w:rsidRPr="009E015E" w:rsidRDefault="009E015E" w:rsidP="009E015E">
      <w:pPr>
        <w:pStyle w:val="ListParagraph"/>
        <w:numPr>
          <w:ilvl w:val="0"/>
          <w:numId w:val="10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lastRenderedPageBreak/>
        <w:t xml:space="preserve">When my emotions get bigger and a bit worse, I think about my happy </w:t>
      </w:r>
      <w:proofErr w:type="gramStart"/>
      <w:r>
        <w:rPr>
          <w:rFonts w:ascii="SassoonPrimary" w:hAnsi="SassoonPrimary"/>
          <w:color w:val="FF0000"/>
        </w:rPr>
        <w:t>place</w:t>
      </w:r>
      <w:proofErr w:type="gramEnd"/>
      <w:r>
        <w:rPr>
          <w:rFonts w:ascii="SassoonPrimary" w:hAnsi="SassoonPrimary"/>
          <w:color w:val="FF0000"/>
        </w:rPr>
        <w:t xml:space="preserve"> and I take 3 deep breaths in and out.</w:t>
      </w:r>
    </w:p>
    <w:p w14:paraId="257043AA" w14:textId="105568F9" w:rsidR="009E015E" w:rsidRPr="009E015E" w:rsidRDefault="009E015E" w:rsidP="009E015E">
      <w:pPr>
        <w:pStyle w:val="ListParagraph"/>
        <w:numPr>
          <w:ilvl w:val="0"/>
          <w:numId w:val="10"/>
        </w:numPr>
        <w:rPr>
          <w:rFonts w:ascii="SassoonPrimary" w:hAnsi="SassoonPrimary"/>
        </w:rPr>
      </w:pPr>
      <w:r>
        <w:rPr>
          <w:rFonts w:ascii="SassoonPrimary" w:hAnsi="SassoonPrimary"/>
          <w:color w:val="FF0000"/>
        </w:rPr>
        <w:t xml:space="preserve">I laugh with my friends. </w:t>
      </w:r>
    </w:p>
    <w:sectPr w:rsidR="009E015E" w:rsidRPr="009E015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C53F1" w14:textId="77777777" w:rsidR="005E7E1D" w:rsidRDefault="005E7E1D" w:rsidP="00100E03">
      <w:r>
        <w:separator/>
      </w:r>
    </w:p>
  </w:endnote>
  <w:endnote w:type="continuationSeparator" w:id="0">
    <w:p w14:paraId="08CE1FC6" w14:textId="77777777" w:rsidR="005E7E1D" w:rsidRDefault="005E7E1D" w:rsidP="00100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149D6" w14:textId="77777777" w:rsidR="005E7E1D" w:rsidRDefault="005E7E1D" w:rsidP="00100E03">
      <w:r>
        <w:separator/>
      </w:r>
    </w:p>
  </w:footnote>
  <w:footnote w:type="continuationSeparator" w:id="0">
    <w:p w14:paraId="2FCE2098" w14:textId="77777777" w:rsidR="005E7E1D" w:rsidRDefault="005E7E1D" w:rsidP="00100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744BC" w14:textId="77777777" w:rsidR="005E286B" w:rsidRPr="00614FFF" w:rsidRDefault="005E286B" w:rsidP="005E286B">
    <w:pPr>
      <w:tabs>
        <w:tab w:val="left" w:pos="3570"/>
        <w:tab w:val="center" w:pos="5593"/>
      </w:tabs>
      <w:ind w:firstLine="720"/>
      <w:jc w:val="center"/>
      <w:rPr>
        <w:rFonts w:ascii="Sassoon" w:hAnsi="Sassoon"/>
        <w:b/>
        <w:noProof/>
        <w:color w:val="C00000"/>
        <w:sz w:val="36"/>
        <w:szCs w:val="28"/>
        <w:lang w:eastAsia="en-GB"/>
      </w:rPr>
    </w:pPr>
    <w:r w:rsidRPr="00614FFF">
      <w:rPr>
        <w:rFonts w:ascii="Sassoon" w:hAnsi="Sassoon"/>
        <w:noProof/>
      </w:rPr>
      <w:drawing>
        <wp:anchor distT="0" distB="0" distL="114300" distR="114300" simplePos="0" relativeHeight="251659264" behindDoc="0" locked="0" layoutInCell="1" allowOverlap="1" wp14:anchorId="3DCA6D6B" wp14:editId="336BE3E0">
          <wp:simplePos x="0" y="0"/>
          <wp:positionH relativeFrom="column">
            <wp:posOffset>-615950</wp:posOffset>
          </wp:positionH>
          <wp:positionV relativeFrom="paragraph">
            <wp:posOffset>-367030</wp:posOffset>
          </wp:positionV>
          <wp:extent cx="1206500" cy="12065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6500" cy="1206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4FFF">
      <w:rPr>
        <w:rFonts w:ascii="Sassoon" w:hAnsi="Sassoon"/>
        <w:b/>
        <w:noProof/>
        <w:color w:val="C00000"/>
        <w:sz w:val="36"/>
        <w:szCs w:val="28"/>
        <w:lang w:eastAsia="en-GB"/>
      </w:rPr>
      <w:t>Barford St. Peter’s C.E. (V.A.) Primary School</w:t>
    </w:r>
    <w:r w:rsidRPr="00614FFF">
      <w:rPr>
        <w:rFonts w:ascii="Sassoon" w:hAnsi="Sassoon" w:cs="Calibri"/>
        <w:b/>
        <w:bCs/>
        <w:sz w:val="30"/>
        <w:szCs w:val="30"/>
      </w:rPr>
      <w:t xml:space="preserve">      </w:t>
    </w:r>
  </w:p>
  <w:p w14:paraId="4F54BCD5" w14:textId="77777777" w:rsidR="005E286B" w:rsidRPr="00614FFF" w:rsidRDefault="005E286B" w:rsidP="005E286B">
    <w:pPr>
      <w:jc w:val="center"/>
      <w:rPr>
        <w:rFonts w:ascii="Sassoon" w:hAnsi="Sassoon"/>
        <w:b/>
        <w:noProof/>
        <w:color w:val="C00000"/>
        <w:sz w:val="18"/>
        <w:szCs w:val="10"/>
        <w:lang w:eastAsia="en-GB"/>
      </w:rPr>
    </w:pPr>
    <w:r w:rsidRPr="00614FFF">
      <w:rPr>
        <w:rFonts w:ascii="Sassoon" w:hAnsi="Sassoon" w:cs="Calibri"/>
        <w:b/>
        <w:bCs/>
        <w:sz w:val="36"/>
        <w:szCs w:val="36"/>
      </w:rPr>
      <w:t xml:space="preserve">     </w:t>
    </w:r>
    <w:r w:rsidRPr="00614FFF">
      <w:rPr>
        <w:rFonts w:ascii="Sassoon" w:hAnsi="Sassoon"/>
        <w:b/>
        <w:noProof/>
        <w:color w:val="C00000"/>
        <w:sz w:val="32"/>
        <w:lang w:eastAsia="en-GB"/>
      </w:rPr>
      <w:tab/>
    </w:r>
  </w:p>
  <w:p w14:paraId="00DD1DBC" w14:textId="77777777" w:rsidR="005E286B" w:rsidRPr="00614FFF" w:rsidRDefault="005E286B" w:rsidP="005E286B">
    <w:pPr>
      <w:pStyle w:val="Header"/>
      <w:jc w:val="center"/>
      <w:rPr>
        <w:rFonts w:ascii="Sassoon" w:hAnsi="Sassoon"/>
        <w:sz w:val="30"/>
        <w:szCs w:val="30"/>
      </w:rPr>
    </w:pPr>
    <w:r w:rsidRPr="00614FFF">
      <w:rPr>
        <w:rFonts w:ascii="Sassoon" w:hAnsi="Sassoon"/>
        <w:sz w:val="30"/>
        <w:szCs w:val="30"/>
      </w:rPr>
      <w:t>Together we love; together we learn</w:t>
    </w:r>
  </w:p>
  <w:p w14:paraId="28B31F14" w14:textId="1554B33B" w:rsidR="00100E03" w:rsidRPr="004F6E33" w:rsidRDefault="00100E03" w:rsidP="004F6E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C5778"/>
    <w:multiLevelType w:val="hybridMultilevel"/>
    <w:tmpl w:val="C8A623A4"/>
    <w:lvl w:ilvl="0" w:tplc="E222D41C">
      <w:numFmt w:val="bullet"/>
      <w:lvlText w:val="·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B1204C"/>
    <w:multiLevelType w:val="hybridMultilevel"/>
    <w:tmpl w:val="9B745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5B2112"/>
    <w:multiLevelType w:val="hybridMultilevel"/>
    <w:tmpl w:val="CD642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EB793E"/>
    <w:multiLevelType w:val="hybridMultilevel"/>
    <w:tmpl w:val="02862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C64EB3"/>
    <w:multiLevelType w:val="hybridMultilevel"/>
    <w:tmpl w:val="BB507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F31AA2"/>
    <w:multiLevelType w:val="hybridMultilevel"/>
    <w:tmpl w:val="E4960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F3339C"/>
    <w:multiLevelType w:val="hybridMultilevel"/>
    <w:tmpl w:val="64DCD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974DF8"/>
    <w:multiLevelType w:val="hybridMultilevel"/>
    <w:tmpl w:val="D0BC7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B25F2A"/>
    <w:multiLevelType w:val="hybridMultilevel"/>
    <w:tmpl w:val="28FE2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FE0F66"/>
    <w:multiLevelType w:val="hybridMultilevel"/>
    <w:tmpl w:val="FB5A4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E03"/>
    <w:rsid w:val="000027D2"/>
    <w:rsid w:val="00031302"/>
    <w:rsid w:val="00061E8D"/>
    <w:rsid w:val="00100E03"/>
    <w:rsid w:val="0012041A"/>
    <w:rsid w:val="001C0396"/>
    <w:rsid w:val="001C128B"/>
    <w:rsid w:val="00360D61"/>
    <w:rsid w:val="003A496C"/>
    <w:rsid w:val="003B5B85"/>
    <w:rsid w:val="003F021F"/>
    <w:rsid w:val="004565D8"/>
    <w:rsid w:val="004779C1"/>
    <w:rsid w:val="004F0013"/>
    <w:rsid w:val="004F1FD1"/>
    <w:rsid w:val="004F6E33"/>
    <w:rsid w:val="0053252F"/>
    <w:rsid w:val="0053659E"/>
    <w:rsid w:val="00582FFA"/>
    <w:rsid w:val="005E286B"/>
    <w:rsid w:val="005E7E1D"/>
    <w:rsid w:val="005F275D"/>
    <w:rsid w:val="00625B86"/>
    <w:rsid w:val="0069731C"/>
    <w:rsid w:val="006D7E3A"/>
    <w:rsid w:val="00743084"/>
    <w:rsid w:val="00757F31"/>
    <w:rsid w:val="007A05AE"/>
    <w:rsid w:val="007F4DD9"/>
    <w:rsid w:val="00835816"/>
    <w:rsid w:val="00864788"/>
    <w:rsid w:val="008F384F"/>
    <w:rsid w:val="00937BE8"/>
    <w:rsid w:val="009424BD"/>
    <w:rsid w:val="00984AEC"/>
    <w:rsid w:val="009865E4"/>
    <w:rsid w:val="009C6302"/>
    <w:rsid w:val="009E015E"/>
    <w:rsid w:val="00A07BAA"/>
    <w:rsid w:val="00A86B71"/>
    <w:rsid w:val="00BA127A"/>
    <w:rsid w:val="00BE53EA"/>
    <w:rsid w:val="00BF14AA"/>
    <w:rsid w:val="00C421F0"/>
    <w:rsid w:val="00C67ECF"/>
    <w:rsid w:val="00CC541E"/>
    <w:rsid w:val="00D71BE3"/>
    <w:rsid w:val="00DA5CE8"/>
    <w:rsid w:val="00DA79F2"/>
    <w:rsid w:val="00DB6719"/>
    <w:rsid w:val="00E51B1E"/>
    <w:rsid w:val="00E92A4C"/>
    <w:rsid w:val="00F6262E"/>
    <w:rsid w:val="00FD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2CB37"/>
  <w15:chartTrackingRefBased/>
  <w15:docId w15:val="{6865A480-2474-4630-A6AE-C33FBE817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BE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0E0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00E03"/>
  </w:style>
  <w:style w:type="paragraph" w:styleId="Footer">
    <w:name w:val="footer"/>
    <w:basedOn w:val="Normal"/>
    <w:link w:val="FooterChar"/>
    <w:uiPriority w:val="99"/>
    <w:unhideWhenUsed/>
    <w:rsid w:val="00100E0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00E03"/>
  </w:style>
  <w:style w:type="table" w:styleId="TableGrid">
    <w:name w:val="Table Grid"/>
    <w:basedOn w:val="TableNormal"/>
    <w:uiPriority w:val="39"/>
    <w:rsid w:val="00BF1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69731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731C"/>
    <w:pPr>
      <w:ind w:left="720"/>
      <w:contextualSpacing/>
    </w:pPr>
    <w:rPr>
      <w:rFonts w:ascii="Arial" w:hAnsi="Arial" w:cs="Arial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9731C"/>
    <w:pPr>
      <w:spacing w:before="100" w:beforeAutospacing="1" w:after="100" w:afterAutospacing="1"/>
    </w:pPr>
    <w:rPr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Baker</dc:creator>
  <cp:keywords/>
  <dc:description/>
  <cp:lastModifiedBy>H Allsopp BSP</cp:lastModifiedBy>
  <cp:revision>2</cp:revision>
  <dcterms:created xsi:type="dcterms:W3CDTF">2021-10-12T12:55:00Z</dcterms:created>
  <dcterms:modified xsi:type="dcterms:W3CDTF">2021-10-12T12:55:00Z</dcterms:modified>
</cp:coreProperties>
</file>