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EDA34" w14:textId="1FBAD7E9" w:rsidR="009424BD" w:rsidRDefault="009424BD" w:rsidP="00984AEC"/>
    <w:p w14:paraId="5DF9BF56" w14:textId="118535B7" w:rsidR="003A496C" w:rsidRDefault="003A496C" w:rsidP="00984AEC">
      <w:pPr>
        <w:rPr>
          <w:rFonts w:ascii="Sassoon Primary" w:hAnsi="Sassoon Primary"/>
          <w:u w:val="single"/>
        </w:rPr>
      </w:pPr>
      <w:r w:rsidRPr="003A496C">
        <w:rPr>
          <w:rFonts w:ascii="Sassoon Primary" w:hAnsi="Sassoon Primary"/>
          <w:u w:val="single"/>
        </w:rPr>
        <w:t>Pupil Interviews Autumn Term- 12</w:t>
      </w:r>
      <w:r w:rsidRPr="003A496C">
        <w:rPr>
          <w:rFonts w:ascii="Sassoon Primary" w:hAnsi="Sassoon Primary"/>
          <w:u w:val="single"/>
          <w:vertAlign w:val="superscript"/>
        </w:rPr>
        <w:t xml:space="preserve">th </w:t>
      </w:r>
      <w:r w:rsidRPr="003A496C">
        <w:rPr>
          <w:rFonts w:ascii="Sassoon Primary" w:hAnsi="Sassoon Primary"/>
          <w:u w:val="single"/>
        </w:rPr>
        <w:t>October 2021</w:t>
      </w:r>
      <w:r w:rsidR="00454BA9">
        <w:rPr>
          <w:rFonts w:ascii="Sassoon Primary" w:hAnsi="Sassoon Primary"/>
          <w:u w:val="single"/>
        </w:rPr>
        <w:t>- Summary</w:t>
      </w:r>
    </w:p>
    <w:p w14:paraId="3E6A55DE" w14:textId="28069616" w:rsidR="00997919" w:rsidRDefault="00997919" w:rsidP="00984AEC">
      <w:pPr>
        <w:rPr>
          <w:rFonts w:ascii="Sassoon Primary" w:hAnsi="Sassoon Primary"/>
          <w:u w:val="single"/>
        </w:rPr>
      </w:pPr>
      <w:r>
        <w:rPr>
          <w:rFonts w:ascii="Sassoon Primary" w:hAnsi="Sassoon Primary"/>
          <w:u w:val="single"/>
        </w:rPr>
        <w:t>Interviewed by MD &amp; HA</w:t>
      </w:r>
    </w:p>
    <w:p w14:paraId="71D325D5" w14:textId="4C5F58AF" w:rsidR="00454BA9" w:rsidRDefault="00454BA9" w:rsidP="00984AEC">
      <w:pPr>
        <w:rPr>
          <w:rFonts w:ascii="Sassoon Primary" w:hAnsi="Sassoon Primary"/>
          <w:u w:val="single"/>
        </w:rPr>
      </w:pPr>
    </w:p>
    <w:p w14:paraId="00DA189B" w14:textId="2D4147DD" w:rsidR="00454BA9" w:rsidRDefault="00454BA9" w:rsidP="00984AEC">
      <w:pPr>
        <w:rPr>
          <w:rFonts w:ascii="Sassoon Primary" w:hAnsi="Sassoon Primary"/>
          <w:u w:val="single"/>
        </w:rPr>
      </w:pPr>
      <w:r>
        <w:rPr>
          <w:rFonts w:ascii="Sassoon Primary" w:hAnsi="Sassoon Primary"/>
          <w:u w:val="single"/>
        </w:rPr>
        <w:t>Strengths</w:t>
      </w:r>
    </w:p>
    <w:p w14:paraId="3C6EA1C8" w14:textId="7947FAED" w:rsidR="00454BA9" w:rsidRDefault="00454BA9" w:rsidP="00454BA9">
      <w:pPr>
        <w:pStyle w:val="ListParagraph"/>
        <w:numPr>
          <w:ilvl w:val="0"/>
          <w:numId w:val="4"/>
        </w:numPr>
        <w:rPr>
          <w:rFonts w:ascii="Sassoon Primary" w:hAnsi="Sassoon Primary"/>
        </w:rPr>
      </w:pPr>
      <w:r>
        <w:rPr>
          <w:rFonts w:ascii="Sassoon Primary" w:hAnsi="Sassoon Primary"/>
        </w:rPr>
        <w:t>The children enjoy reflection time at the end of the day. They feel it is calming and it closes what they had been doing at the start of the day. It allows time to reflect over the day and have good discussions.</w:t>
      </w:r>
    </w:p>
    <w:p w14:paraId="59724DE8" w14:textId="3E750AE5" w:rsidR="00454BA9" w:rsidRDefault="00454BA9" w:rsidP="00454BA9">
      <w:pPr>
        <w:pStyle w:val="ListParagraph"/>
        <w:numPr>
          <w:ilvl w:val="0"/>
          <w:numId w:val="4"/>
        </w:numPr>
        <w:rPr>
          <w:rFonts w:ascii="Sassoon Primary" w:hAnsi="Sassoon Primary"/>
        </w:rPr>
      </w:pPr>
      <w:r>
        <w:rPr>
          <w:rFonts w:ascii="Sassoon Primary" w:hAnsi="Sassoon Primary"/>
        </w:rPr>
        <w:t>The children can talk about what they have been learning and are passionate about it.</w:t>
      </w:r>
    </w:p>
    <w:p w14:paraId="2B2FD5E0" w14:textId="2AA8BFAA" w:rsidR="00454BA9" w:rsidRDefault="00454BA9" w:rsidP="00454BA9">
      <w:pPr>
        <w:pStyle w:val="ListParagraph"/>
        <w:numPr>
          <w:ilvl w:val="0"/>
          <w:numId w:val="4"/>
        </w:numPr>
        <w:rPr>
          <w:rFonts w:ascii="Sassoon Primary" w:hAnsi="Sassoon Primary"/>
        </w:rPr>
      </w:pPr>
      <w:r>
        <w:rPr>
          <w:rFonts w:ascii="Sassoon Primary" w:hAnsi="Sassoon Primary"/>
        </w:rPr>
        <w:t>The children enjoy the Bible stories and the songs.</w:t>
      </w:r>
    </w:p>
    <w:p w14:paraId="26CDA2AB" w14:textId="518A7229" w:rsidR="00454BA9" w:rsidRDefault="00454BA9" w:rsidP="00454BA9">
      <w:pPr>
        <w:pStyle w:val="ListParagraph"/>
        <w:numPr>
          <w:ilvl w:val="0"/>
          <w:numId w:val="4"/>
        </w:numPr>
        <w:rPr>
          <w:rFonts w:ascii="Sassoon Primary" w:hAnsi="Sassoon Primary"/>
        </w:rPr>
      </w:pPr>
      <w:r>
        <w:rPr>
          <w:rFonts w:ascii="Sassoon Primary" w:hAnsi="Sassoon Primary"/>
        </w:rPr>
        <w:t>The children really enjoy being all together in the hall during collective worship and have a strong feeling of community/family.</w:t>
      </w:r>
    </w:p>
    <w:p w14:paraId="474A6908" w14:textId="02875D9B" w:rsidR="00454BA9" w:rsidRDefault="00454BA9" w:rsidP="00454BA9">
      <w:pPr>
        <w:pStyle w:val="ListParagraph"/>
        <w:numPr>
          <w:ilvl w:val="0"/>
          <w:numId w:val="4"/>
        </w:numPr>
        <w:rPr>
          <w:rFonts w:ascii="Sassoon Primary" w:hAnsi="Sassoon Primary"/>
        </w:rPr>
      </w:pPr>
      <w:r>
        <w:rPr>
          <w:rFonts w:ascii="Sassoon Primary" w:hAnsi="Sassoon Primary"/>
        </w:rPr>
        <w:t>Connection with the local Church- they enjoy and appreciate Rev. Larkin visits. “He is the nicest man in the world”.</w:t>
      </w:r>
    </w:p>
    <w:p w14:paraId="1E1EAD32" w14:textId="095B3C6E" w:rsidR="00454BA9" w:rsidRDefault="00454BA9" w:rsidP="00454BA9">
      <w:pPr>
        <w:pStyle w:val="ListParagraph"/>
        <w:numPr>
          <w:ilvl w:val="0"/>
          <w:numId w:val="4"/>
        </w:numPr>
        <w:rPr>
          <w:rFonts w:ascii="Sassoon Primary" w:hAnsi="Sassoon Primary"/>
        </w:rPr>
      </w:pPr>
      <w:r>
        <w:rPr>
          <w:rFonts w:ascii="Sassoon Primary" w:hAnsi="Sassoon Primary"/>
        </w:rPr>
        <w:t>The children believe the behaviour in school is good. They understand that showing the school values are appreciated and rewarded with class Dojos. They like that the parents can see these rewards.</w:t>
      </w:r>
    </w:p>
    <w:p w14:paraId="0C29F9F1" w14:textId="0766A2CC" w:rsidR="00454BA9" w:rsidRDefault="009B3FDF" w:rsidP="00454BA9">
      <w:pPr>
        <w:pStyle w:val="ListParagraph"/>
        <w:numPr>
          <w:ilvl w:val="0"/>
          <w:numId w:val="4"/>
        </w:numPr>
        <w:rPr>
          <w:rFonts w:ascii="Sassoon Primary" w:hAnsi="Sassoon Primary"/>
        </w:rPr>
      </w:pPr>
      <w:r>
        <w:rPr>
          <w:rFonts w:ascii="Sassoon Primary" w:hAnsi="Sassoon Primary"/>
        </w:rPr>
        <w:t xml:space="preserve">Children feel that prayer is important as they can talk to God and show appreciation and thanks, as well as ask for support. They believe it is important to pray at home, not only at school. </w:t>
      </w:r>
    </w:p>
    <w:p w14:paraId="07801E04" w14:textId="4EA97A3F" w:rsidR="009B3FDF" w:rsidRDefault="009B3FDF" w:rsidP="00454BA9">
      <w:pPr>
        <w:pStyle w:val="ListParagraph"/>
        <w:numPr>
          <w:ilvl w:val="0"/>
          <w:numId w:val="4"/>
        </w:numPr>
        <w:rPr>
          <w:rFonts w:ascii="Sassoon Primary" w:hAnsi="Sassoon Primary"/>
        </w:rPr>
      </w:pPr>
      <w:r>
        <w:rPr>
          <w:rFonts w:ascii="Sassoon Primary" w:hAnsi="Sassoon Primary"/>
        </w:rPr>
        <w:t>Children understand and respect different beliefs and religions and support the idea of inviting others to pray.</w:t>
      </w:r>
    </w:p>
    <w:p w14:paraId="56C3A15F" w14:textId="6916B9FE" w:rsidR="009B3FDF" w:rsidRPr="00454BA9" w:rsidRDefault="009B3FDF" w:rsidP="00454BA9">
      <w:pPr>
        <w:pStyle w:val="ListParagraph"/>
        <w:numPr>
          <w:ilvl w:val="0"/>
          <w:numId w:val="4"/>
        </w:numPr>
        <w:rPr>
          <w:rFonts w:ascii="Sassoon Primary" w:hAnsi="Sassoon Primary"/>
        </w:rPr>
      </w:pPr>
      <w:r>
        <w:rPr>
          <w:rFonts w:ascii="Sassoon Primary" w:hAnsi="Sassoon Primary"/>
        </w:rPr>
        <w:t>Children believe that the stories in collective worship and personal reflection time help them to manage their well-being. They understand how they can use these lessons to help them maintain a healthy mind and body.</w:t>
      </w:r>
    </w:p>
    <w:p w14:paraId="40ADF6BA" w14:textId="6CDF2438" w:rsidR="00454BA9" w:rsidRDefault="00454BA9" w:rsidP="00984AEC">
      <w:pPr>
        <w:rPr>
          <w:rFonts w:ascii="Sassoon Primary" w:hAnsi="Sassoon Primary"/>
          <w:u w:val="single"/>
        </w:rPr>
      </w:pPr>
    </w:p>
    <w:p w14:paraId="477D72B4" w14:textId="2D624016" w:rsidR="00454BA9" w:rsidRPr="003A496C" w:rsidRDefault="00454BA9" w:rsidP="00984AEC">
      <w:pPr>
        <w:rPr>
          <w:rFonts w:ascii="Sassoon Primary" w:hAnsi="Sassoon Primary"/>
          <w:u w:val="single"/>
        </w:rPr>
      </w:pPr>
      <w:r>
        <w:rPr>
          <w:rFonts w:ascii="Sassoon Primary" w:hAnsi="Sassoon Primary"/>
          <w:u w:val="single"/>
        </w:rPr>
        <w:t>Areas for development</w:t>
      </w:r>
    </w:p>
    <w:p w14:paraId="06A0214D" w14:textId="437DCFC9" w:rsidR="003A496C" w:rsidRDefault="009B3FDF" w:rsidP="009B3FDF">
      <w:pPr>
        <w:pStyle w:val="ListParagraph"/>
        <w:numPr>
          <w:ilvl w:val="0"/>
          <w:numId w:val="5"/>
        </w:numPr>
        <w:rPr>
          <w:rFonts w:ascii="Sassoon Primary" w:hAnsi="Sassoon Primary"/>
        </w:rPr>
      </w:pPr>
      <w:r>
        <w:rPr>
          <w:rFonts w:ascii="Sassoon Primary" w:hAnsi="Sassoon Primary"/>
        </w:rPr>
        <w:t>KS1 children enjoy the older children (collective worship committee) leading the collective worships, but to provide more opportunities for younger children in the school to participate in drama activities related to collective worship.</w:t>
      </w:r>
    </w:p>
    <w:p w14:paraId="4C991CB9" w14:textId="1E90B0A6" w:rsidR="009B3FDF" w:rsidRDefault="009B3FDF" w:rsidP="009B3FDF">
      <w:pPr>
        <w:pStyle w:val="ListParagraph"/>
        <w:numPr>
          <w:ilvl w:val="0"/>
          <w:numId w:val="5"/>
        </w:numPr>
        <w:rPr>
          <w:rFonts w:ascii="Sassoon Primary" w:hAnsi="Sassoon Primary"/>
        </w:rPr>
      </w:pPr>
      <w:r>
        <w:rPr>
          <w:rFonts w:ascii="Sassoon Primary" w:hAnsi="Sassoon Primary"/>
        </w:rPr>
        <w:t>Continue to develop the end of day reflections, to explore new creative ways to reflect</w:t>
      </w:r>
    </w:p>
    <w:p w14:paraId="2FD5A174" w14:textId="7B54F327" w:rsidR="009B3FDF" w:rsidRPr="009B3FDF" w:rsidRDefault="009B3FDF" w:rsidP="009B3FDF">
      <w:pPr>
        <w:pStyle w:val="ListParagraph"/>
        <w:numPr>
          <w:ilvl w:val="0"/>
          <w:numId w:val="5"/>
        </w:numPr>
        <w:rPr>
          <w:rFonts w:ascii="Sassoon Primary" w:hAnsi="Sassoon Primary"/>
        </w:rPr>
      </w:pPr>
      <w:r>
        <w:rPr>
          <w:rFonts w:ascii="Sassoon Primary" w:hAnsi="Sassoon Primary"/>
        </w:rPr>
        <w:t xml:space="preserve">To provide for children to reflect collaboratively across age groups. </w:t>
      </w:r>
    </w:p>
    <w:sectPr w:rsidR="009B3FDF" w:rsidRPr="009B3FD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C53F1" w14:textId="77777777" w:rsidR="005E7E1D" w:rsidRDefault="005E7E1D" w:rsidP="00100E03">
      <w:r>
        <w:separator/>
      </w:r>
    </w:p>
  </w:endnote>
  <w:endnote w:type="continuationSeparator" w:id="0">
    <w:p w14:paraId="08CE1FC6" w14:textId="77777777" w:rsidR="005E7E1D" w:rsidRDefault="005E7E1D" w:rsidP="0010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w:altName w:val="Calibri"/>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149D6" w14:textId="77777777" w:rsidR="005E7E1D" w:rsidRDefault="005E7E1D" w:rsidP="00100E03">
      <w:r>
        <w:separator/>
      </w:r>
    </w:p>
  </w:footnote>
  <w:footnote w:type="continuationSeparator" w:id="0">
    <w:p w14:paraId="2FCE2098" w14:textId="77777777" w:rsidR="005E7E1D" w:rsidRDefault="005E7E1D" w:rsidP="0010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744BC" w14:textId="77777777" w:rsidR="005E286B" w:rsidRPr="00614FFF" w:rsidRDefault="005E286B" w:rsidP="005E286B">
    <w:pPr>
      <w:tabs>
        <w:tab w:val="left" w:pos="3570"/>
        <w:tab w:val="center" w:pos="5593"/>
      </w:tabs>
      <w:ind w:firstLine="720"/>
      <w:jc w:val="center"/>
      <w:rPr>
        <w:rFonts w:ascii="Sassoon" w:hAnsi="Sassoon"/>
        <w:b/>
        <w:noProof/>
        <w:color w:val="C00000"/>
        <w:sz w:val="36"/>
        <w:szCs w:val="28"/>
        <w:lang w:eastAsia="en-GB"/>
      </w:rPr>
    </w:pPr>
    <w:r w:rsidRPr="00614FFF">
      <w:rPr>
        <w:rFonts w:ascii="Sassoon" w:hAnsi="Sassoon"/>
        <w:noProof/>
      </w:rPr>
      <w:drawing>
        <wp:anchor distT="0" distB="0" distL="114300" distR="114300" simplePos="0" relativeHeight="251659264" behindDoc="0" locked="0" layoutInCell="1" allowOverlap="1" wp14:anchorId="3DCA6D6B" wp14:editId="336BE3E0">
          <wp:simplePos x="0" y="0"/>
          <wp:positionH relativeFrom="column">
            <wp:posOffset>-615950</wp:posOffset>
          </wp:positionH>
          <wp:positionV relativeFrom="paragraph">
            <wp:posOffset>-367030</wp:posOffset>
          </wp:positionV>
          <wp:extent cx="1206500" cy="1206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4FFF">
      <w:rPr>
        <w:rFonts w:ascii="Sassoon" w:hAnsi="Sassoon"/>
        <w:b/>
        <w:noProof/>
        <w:color w:val="C00000"/>
        <w:sz w:val="36"/>
        <w:szCs w:val="28"/>
        <w:lang w:eastAsia="en-GB"/>
      </w:rPr>
      <w:t>Barford St. Peter’s C.E. (V.A.) Primary School</w:t>
    </w:r>
    <w:r w:rsidRPr="00614FFF">
      <w:rPr>
        <w:rFonts w:ascii="Sassoon" w:hAnsi="Sassoon" w:cs="Calibri"/>
        <w:b/>
        <w:bCs/>
        <w:sz w:val="30"/>
        <w:szCs w:val="30"/>
      </w:rPr>
      <w:t xml:space="preserve">      </w:t>
    </w:r>
  </w:p>
  <w:p w14:paraId="4F54BCD5" w14:textId="77777777" w:rsidR="005E286B" w:rsidRPr="00614FFF" w:rsidRDefault="005E286B" w:rsidP="005E286B">
    <w:pPr>
      <w:jc w:val="center"/>
      <w:rPr>
        <w:rFonts w:ascii="Sassoon" w:hAnsi="Sassoon"/>
        <w:b/>
        <w:noProof/>
        <w:color w:val="C00000"/>
        <w:sz w:val="18"/>
        <w:szCs w:val="10"/>
        <w:lang w:eastAsia="en-GB"/>
      </w:rPr>
    </w:pPr>
    <w:r w:rsidRPr="00614FFF">
      <w:rPr>
        <w:rFonts w:ascii="Sassoon" w:hAnsi="Sassoon" w:cs="Calibri"/>
        <w:b/>
        <w:bCs/>
        <w:sz w:val="36"/>
        <w:szCs w:val="36"/>
      </w:rPr>
      <w:t xml:space="preserve">     </w:t>
    </w:r>
    <w:r w:rsidRPr="00614FFF">
      <w:rPr>
        <w:rFonts w:ascii="Sassoon" w:hAnsi="Sassoon"/>
        <w:b/>
        <w:noProof/>
        <w:color w:val="C00000"/>
        <w:sz w:val="32"/>
        <w:lang w:eastAsia="en-GB"/>
      </w:rPr>
      <w:tab/>
    </w:r>
  </w:p>
  <w:p w14:paraId="00DD1DBC" w14:textId="77777777" w:rsidR="005E286B" w:rsidRPr="00614FFF" w:rsidRDefault="005E286B" w:rsidP="005E286B">
    <w:pPr>
      <w:pStyle w:val="Header"/>
      <w:jc w:val="center"/>
      <w:rPr>
        <w:rFonts w:ascii="Sassoon" w:hAnsi="Sassoon"/>
        <w:sz w:val="30"/>
        <w:szCs w:val="30"/>
      </w:rPr>
    </w:pPr>
    <w:r w:rsidRPr="00614FFF">
      <w:rPr>
        <w:rFonts w:ascii="Sassoon" w:hAnsi="Sassoon"/>
        <w:sz w:val="30"/>
        <w:szCs w:val="30"/>
      </w:rPr>
      <w:t>Together we love; together we learn</w:t>
    </w:r>
  </w:p>
  <w:p w14:paraId="28B31F14" w14:textId="1554B33B" w:rsidR="00100E03" w:rsidRPr="004F6E33" w:rsidRDefault="00100E03" w:rsidP="004F6E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C5778"/>
    <w:multiLevelType w:val="hybridMultilevel"/>
    <w:tmpl w:val="C8A623A4"/>
    <w:lvl w:ilvl="0" w:tplc="E222D41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E95E0D"/>
    <w:multiLevelType w:val="hybridMultilevel"/>
    <w:tmpl w:val="CCEE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64EB3"/>
    <w:multiLevelType w:val="hybridMultilevel"/>
    <w:tmpl w:val="BB50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401354"/>
    <w:multiLevelType w:val="hybridMultilevel"/>
    <w:tmpl w:val="4900E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FE0F66"/>
    <w:multiLevelType w:val="hybridMultilevel"/>
    <w:tmpl w:val="FB5A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E03"/>
    <w:rsid w:val="000027D2"/>
    <w:rsid w:val="00031302"/>
    <w:rsid w:val="00061E8D"/>
    <w:rsid w:val="00100E03"/>
    <w:rsid w:val="0012041A"/>
    <w:rsid w:val="001C0396"/>
    <w:rsid w:val="00360D61"/>
    <w:rsid w:val="003A496C"/>
    <w:rsid w:val="003B5B85"/>
    <w:rsid w:val="003F021F"/>
    <w:rsid w:val="00454BA9"/>
    <w:rsid w:val="004565D8"/>
    <w:rsid w:val="004779C1"/>
    <w:rsid w:val="004F0013"/>
    <w:rsid w:val="004F1FD1"/>
    <w:rsid w:val="004F6E33"/>
    <w:rsid w:val="0053252F"/>
    <w:rsid w:val="0053659E"/>
    <w:rsid w:val="00582FFA"/>
    <w:rsid w:val="005E286B"/>
    <w:rsid w:val="005E7E1D"/>
    <w:rsid w:val="005F275D"/>
    <w:rsid w:val="00625B86"/>
    <w:rsid w:val="0069731C"/>
    <w:rsid w:val="006D7E3A"/>
    <w:rsid w:val="00743084"/>
    <w:rsid w:val="00757F31"/>
    <w:rsid w:val="007A05AE"/>
    <w:rsid w:val="007F4DD9"/>
    <w:rsid w:val="00835816"/>
    <w:rsid w:val="00864788"/>
    <w:rsid w:val="008F384F"/>
    <w:rsid w:val="00937BE8"/>
    <w:rsid w:val="009424BD"/>
    <w:rsid w:val="00984AEC"/>
    <w:rsid w:val="009865E4"/>
    <w:rsid w:val="00997919"/>
    <w:rsid w:val="009B3FDF"/>
    <w:rsid w:val="009C6302"/>
    <w:rsid w:val="00A07BAA"/>
    <w:rsid w:val="00A86B71"/>
    <w:rsid w:val="00BA127A"/>
    <w:rsid w:val="00BE53EA"/>
    <w:rsid w:val="00BF14AA"/>
    <w:rsid w:val="00C421F0"/>
    <w:rsid w:val="00C67ECF"/>
    <w:rsid w:val="00CC541E"/>
    <w:rsid w:val="00D71BE3"/>
    <w:rsid w:val="00DA5CE8"/>
    <w:rsid w:val="00DA79F2"/>
    <w:rsid w:val="00DB6719"/>
    <w:rsid w:val="00E51B1E"/>
    <w:rsid w:val="00E92A4C"/>
    <w:rsid w:val="00F6262E"/>
    <w:rsid w:val="00FD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CB37"/>
  <w15:chartTrackingRefBased/>
  <w15:docId w15:val="{6865A480-2474-4630-A6AE-C33FBE81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BE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00E03"/>
  </w:style>
  <w:style w:type="paragraph" w:styleId="Footer">
    <w:name w:val="footer"/>
    <w:basedOn w:val="Normal"/>
    <w:link w:val="Foot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00E03"/>
  </w:style>
  <w:style w:type="table" w:styleId="TableGrid">
    <w:name w:val="Table Grid"/>
    <w:basedOn w:val="TableNormal"/>
    <w:uiPriority w:val="39"/>
    <w:rsid w:val="00BF1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9731C"/>
    <w:rPr>
      <w:color w:val="0000FF"/>
      <w:u w:val="single"/>
    </w:rPr>
  </w:style>
  <w:style w:type="paragraph" w:styleId="ListParagraph">
    <w:name w:val="List Paragraph"/>
    <w:basedOn w:val="Normal"/>
    <w:uiPriority w:val="34"/>
    <w:qFormat/>
    <w:rsid w:val="0069731C"/>
    <w:pPr>
      <w:ind w:left="720"/>
      <w:contextualSpacing/>
    </w:pPr>
    <w:rPr>
      <w:rFonts w:ascii="Arial" w:hAnsi="Arial" w:cs="Arial"/>
      <w:szCs w:val="24"/>
      <w:lang w:eastAsia="en-GB"/>
    </w:rPr>
  </w:style>
  <w:style w:type="paragraph" w:styleId="NormalWeb">
    <w:name w:val="Normal (Web)"/>
    <w:basedOn w:val="Normal"/>
    <w:uiPriority w:val="99"/>
    <w:semiHidden/>
    <w:unhideWhenUsed/>
    <w:rsid w:val="0069731C"/>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1556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Baker</dc:creator>
  <cp:keywords/>
  <dc:description/>
  <cp:lastModifiedBy>M Drummond BSP</cp:lastModifiedBy>
  <cp:revision>3</cp:revision>
  <dcterms:created xsi:type="dcterms:W3CDTF">2021-10-12T13:17:00Z</dcterms:created>
  <dcterms:modified xsi:type="dcterms:W3CDTF">2021-10-12T13:18:00Z</dcterms:modified>
</cp:coreProperties>
</file>