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8F871" w14:textId="6F9EC9C5" w:rsidR="002B582B" w:rsidRPr="0033494D" w:rsidRDefault="0052528B">
      <w:pPr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</w:rPr>
        <w:drawing>
          <wp:anchor distT="0" distB="0" distL="114300" distR="114300" simplePos="0" relativeHeight="251700736" behindDoc="1" locked="0" layoutInCell="1" allowOverlap="1" wp14:anchorId="2F72E8F2" wp14:editId="39AF883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24125" cy="2476500"/>
            <wp:effectExtent l="0" t="0" r="9525" b="0"/>
            <wp:wrapTight wrapText="bothSides">
              <wp:wrapPolygon edited="0">
                <wp:start x="10270" y="0"/>
                <wp:lineTo x="2119" y="332"/>
                <wp:lineTo x="1467" y="498"/>
                <wp:lineTo x="1793" y="7975"/>
                <wp:lineTo x="0" y="8142"/>
                <wp:lineTo x="0" y="12960"/>
                <wp:lineTo x="2119" y="13292"/>
                <wp:lineTo x="2445" y="15951"/>
                <wp:lineTo x="4238" y="18942"/>
                <wp:lineTo x="9455" y="21268"/>
                <wp:lineTo x="10270" y="21434"/>
                <wp:lineTo x="11411" y="21434"/>
                <wp:lineTo x="12389" y="21268"/>
                <wp:lineTo x="17280" y="18942"/>
                <wp:lineTo x="19236" y="15951"/>
                <wp:lineTo x="19562" y="13292"/>
                <wp:lineTo x="21518" y="12960"/>
                <wp:lineTo x="21518" y="8142"/>
                <wp:lineTo x="19888" y="7975"/>
                <wp:lineTo x="20540" y="332"/>
                <wp:lineTo x="19725" y="166"/>
                <wp:lineTo x="11411" y="0"/>
                <wp:lineTo x="10270" y="0"/>
              </wp:wrapPolygon>
            </wp:wrapTight>
            <wp:docPr id="4" name="Picture 3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C905-4DBD-406F-9EF5-E6BAC31387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28B0C905-4DBD-406F-9EF5-E6BAC31387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A604A4" w14:textId="2E632FA1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308CBEEA" w14:textId="798E5A6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1BC5F21" w14:textId="239772F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9C85365" w14:textId="5943501F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5E912F91" w14:textId="172488BF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2866D4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10C64BC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42C853B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C6971D2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584E5B8A" w14:textId="1E09BDB6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6BFC222" w14:textId="60FBCD07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36F5739D" w14:textId="0161215C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649794D" w14:textId="4BBF3F43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2EACCD6" w14:textId="1032C473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756AA014" w14:textId="168C09E2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5CAECDD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384A64AD" w14:textId="1143147E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39B8695" w14:textId="1FF9D37B" w:rsidR="002B582B" w:rsidRPr="0033494D" w:rsidRDefault="00553CE1" w:rsidP="002B582B">
      <w:pPr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09B182F" wp14:editId="5E0108DF">
                <wp:simplePos x="0" y="0"/>
                <wp:positionH relativeFrom="column">
                  <wp:posOffset>-34290</wp:posOffset>
                </wp:positionH>
                <wp:positionV relativeFrom="paragraph">
                  <wp:posOffset>52070</wp:posOffset>
                </wp:positionV>
                <wp:extent cx="5943600" cy="1809750"/>
                <wp:effectExtent l="19050" t="1905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8097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73D2AC" w14:textId="260E198A" w:rsidR="007355AA" w:rsidRPr="007355AA" w:rsidRDefault="005C7874" w:rsidP="007355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Year </w:t>
                            </w:r>
                            <w:r w:rsidR="000B4E02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4</w:t>
                            </w:r>
                            <w:r w:rsidR="007355AA" w:rsidRPr="007355AA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</w:t>
                            </w:r>
                            <w:r w:rsidR="002E1D53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Spring</w:t>
                            </w:r>
                            <w:r w:rsidR="007355AA" w:rsidRPr="007355AA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Term</w:t>
                            </w:r>
                            <w:r w:rsidR="00553CE1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202</w:t>
                            </w:r>
                            <w:r w:rsidR="002E1D53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4</w:t>
                            </w:r>
                          </w:p>
                          <w:p w14:paraId="62C898FF" w14:textId="492D30A0" w:rsidR="00F17F1E" w:rsidRDefault="00F17F1E" w:rsidP="007355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</w:p>
                          <w:p w14:paraId="0F78F049" w14:textId="0139425C" w:rsidR="002E1D53" w:rsidRPr="007355AA" w:rsidRDefault="002E1D53" w:rsidP="007355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The Romans in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9B182F" id="Rounded Rectangle 14" o:spid="_x0000_s1026" style="position:absolute;margin-left:-2.7pt;margin-top:4.1pt;width:468pt;height:142.5pt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" fillcolor="#c5e0b3 [1305]" strokecolor="#538135 [2409]" strokeweight="3pt">
                <v:stroke joinstyle="miter"/>
                <v:textbox>
                  <w:txbxContent>
                    <w:p w14:paraId="4A73D2AC" w14:textId="260E198A" w:rsidR="007355AA" w:rsidRPr="007355AA" w:rsidRDefault="005C7874" w:rsidP="007355AA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Year </w:t>
                      </w:r>
                      <w:r w:rsidR="000B4E02">
                        <w:rPr>
                          <w:rFonts w:ascii="Century Gothic" w:hAnsi="Century Gothic"/>
                          <w:b/>
                          <w:sz w:val="40"/>
                        </w:rPr>
                        <w:t>4</w:t>
                      </w:r>
                      <w:r w:rsidR="007355AA" w:rsidRPr="007355AA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</w:t>
                      </w:r>
                      <w:r w:rsidR="002E1D53">
                        <w:rPr>
                          <w:rFonts w:ascii="Century Gothic" w:hAnsi="Century Gothic"/>
                          <w:b/>
                          <w:sz w:val="40"/>
                        </w:rPr>
                        <w:t>Spring</w:t>
                      </w:r>
                      <w:r w:rsidR="007355AA" w:rsidRPr="007355AA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Term</w:t>
                      </w:r>
                      <w:r w:rsidR="00553CE1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202</w:t>
                      </w:r>
                      <w:r w:rsidR="002E1D53">
                        <w:rPr>
                          <w:rFonts w:ascii="Century Gothic" w:hAnsi="Century Gothic"/>
                          <w:b/>
                          <w:sz w:val="40"/>
                        </w:rPr>
                        <w:t>4</w:t>
                      </w:r>
                    </w:p>
                    <w:p w14:paraId="62C898FF" w14:textId="492D30A0" w:rsidR="00F17F1E" w:rsidRDefault="00F17F1E" w:rsidP="007355AA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</w:p>
                    <w:p w14:paraId="0F78F049" w14:textId="0139425C" w:rsidR="002E1D53" w:rsidRPr="007355AA" w:rsidRDefault="002E1D53" w:rsidP="007355AA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40"/>
                        </w:rPr>
                        <w:t>The Romans in Britain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550C60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1EE719" w14:textId="57575FCD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42F249D" w14:textId="5268F40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0E457DAF" w14:textId="6DCF57DF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02FFB07F" w14:textId="2F1C00D3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60EBC2" w14:textId="0C9F1B90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D922688" w14:textId="75CC60F6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1CBCD2E" w14:textId="268496BB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FAB873D" w14:textId="0D9F361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51511B0" w14:textId="63CF7C5C" w:rsidR="002B582B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27146316" w14:textId="55BB0E0D" w:rsidR="005C51BD" w:rsidRDefault="005C51BD" w:rsidP="002B582B">
      <w:pPr>
        <w:rPr>
          <w:rFonts w:ascii="Sassoon Infant Std" w:hAnsi="Sassoon Infant Std"/>
          <w:sz w:val="24"/>
          <w:szCs w:val="24"/>
        </w:rPr>
      </w:pPr>
    </w:p>
    <w:p w14:paraId="6914E8EF" w14:textId="4B3AD979" w:rsidR="005C51BD" w:rsidRDefault="005C51BD" w:rsidP="002B582B">
      <w:pPr>
        <w:rPr>
          <w:rFonts w:ascii="Sassoon Infant Std" w:hAnsi="Sassoon Infant Std"/>
          <w:sz w:val="24"/>
          <w:szCs w:val="24"/>
        </w:rPr>
      </w:pPr>
    </w:p>
    <w:p w14:paraId="1F8BA0E0" w14:textId="466AFE0C" w:rsidR="001C36F8" w:rsidRDefault="002E1D53" w:rsidP="002B582B">
      <w:pPr>
        <w:rPr>
          <w:rFonts w:ascii="Sassoon Infant Std" w:hAnsi="Sassoon Infant St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1760" behindDoc="1" locked="0" layoutInCell="1" allowOverlap="1" wp14:anchorId="5F77D9BB" wp14:editId="11A0EBE7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5731510" cy="3225165"/>
            <wp:effectExtent l="0" t="0" r="2540" b="0"/>
            <wp:wrapNone/>
            <wp:docPr id="700118228" name="Picture 1" descr="BBC Radio 4 - In Our Time, Roman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BC Radio 4 - In Our Time, Roman Britai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B5324B" w14:textId="7B91954B" w:rsidR="001C36F8" w:rsidRPr="0033494D" w:rsidRDefault="001C36F8" w:rsidP="002B582B">
      <w:pPr>
        <w:rPr>
          <w:rFonts w:ascii="Sassoon Infant Std" w:hAnsi="Sassoon Infant Std"/>
          <w:sz w:val="24"/>
          <w:szCs w:val="24"/>
        </w:rPr>
      </w:pPr>
    </w:p>
    <w:p w14:paraId="1D0978DD" w14:textId="339B5C08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3DB1EC5" w14:textId="28C8B964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2FA0B16A" w14:textId="731344C5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DAF5F7F" w14:textId="0C73FF69" w:rsidR="00174530" w:rsidRPr="0033494D" w:rsidRDefault="002B582B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sz w:val="24"/>
          <w:szCs w:val="24"/>
        </w:rPr>
        <w:tab/>
      </w:r>
    </w:p>
    <w:p w14:paraId="4F428479" w14:textId="7EBEAC80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5FD5485E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4462EEB" w14:textId="659F3646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6382AF02" w14:textId="0321797F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2780BE10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1083997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03961E2A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310FEF99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357A438D" w14:textId="77777777" w:rsidR="009659F3" w:rsidRPr="0033494D" w:rsidRDefault="009659F3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 w:rsidRPr="0033494D">
        <w:rPr>
          <w:rFonts w:ascii="Sassoon Infant Std" w:hAnsi="Sassoon Infant Std" w:cs="Calibri"/>
          <w:sz w:val="24"/>
          <w:szCs w:val="24"/>
        </w:rPr>
        <w:t>Dear Parents,</w:t>
      </w:r>
    </w:p>
    <w:p w14:paraId="5C163258" w14:textId="77777777" w:rsidR="009A6AAE" w:rsidRDefault="00350A33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>
        <w:rPr>
          <w:rFonts w:ascii="Sassoon Infant Std" w:hAnsi="Sassoon Infant Std" w:cs="Calibri"/>
          <w:sz w:val="24"/>
          <w:szCs w:val="24"/>
        </w:rPr>
        <w:lastRenderedPageBreak/>
        <w:t>Happy New Year to you all! I hope you had a wonderful Christmas break</w:t>
      </w:r>
      <w:r w:rsidR="00A538B1">
        <w:rPr>
          <w:rFonts w:ascii="Sassoon Infant Std" w:hAnsi="Sassoon Infant Std" w:cs="Calibri"/>
          <w:sz w:val="24"/>
          <w:szCs w:val="24"/>
        </w:rPr>
        <w:t xml:space="preserve"> </w:t>
      </w:r>
      <w:r w:rsidR="009A6AAE">
        <w:rPr>
          <w:rFonts w:ascii="Sassoon Infant Std" w:hAnsi="Sassoon Infant Std" w:cs="Calibri"/>
          <w:sz w:val="24"/>
          <w:szCs w:val="24"/>
        </w:rPr>
        <w:t>and are settling into 2024.</w:t>
      </w:r>
    </w:p>
    <w:p w14:paraId="51EEFF9C" w14:textId="77777777" w:rsidR="009A6AAE" w:rsidRDefault="009A6AAE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4A4E8634" w14:textId="77777777" w:rsidR="00E10672" w:rsidRDefault="009A6AAE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>
        <w:rPr>
          <w:rFonts w:ascii="Sassoon Infant Std" w:hAnsi="Sassoon Infant Std" w:cs="Calibri"/>
          <w:sz w:val="24"/>
          <w:szCs w:val="24"/>
        </w:rPr>
        <w:t>This very short term will have two concurr</w:t>
      </w:r>
      <w:r w:rsidR="00485A4B">
        <w:rPr>
          <w:rFonts w:ascii="Sassoon Infant Std" w:hAnsi="Sassoon Infant Std" w:cs="Calibri"/>
          <w:sz w:val="24"/>
          <w:szCs w:val="24"/>
        </w:rPr>
        <w:t>ent topics running throughout the 10 weeks: The Romans in Britain and Electricity. This first half term will see us focus more on the Romans, and I’m delighted that we have a visitor from Get The Specialists coming in to lead a Romans day on Wednesday 17</w:t>
      </w:r>
      <w:r w:rsidR="00485A4B" w:rsidRPr="00485A4B">
        <w:rPr>
          <w:rFonts w:ascii="Sassoon Infant Std" w:hAnsi="Sassoon Infant Std" w:cs="Calibri"/>
          <w:sz w:val="24"/>
          <w:szCs w:val="24"/>
          <w:vertAlign w:val="superscript"/>
        </w:rPr>
        <w:t>th</w:t>
      </w:r>
      <w:r w:rsidR="00485A4B">
        <w:rPr>
          <w:rFonts w:ascii="Sassoon Infant Std" w:hAnsi="Sassoon Infant Std" w:cs="Calibri"/>
          <w:sz w:val="24"/>
          <w:szCs w:val="24"/>
        </w:rPr>
        <w:t xml:space="preserve"> January</w:t>
      </w:r>
      <w:r w:rsidR="00BA1449">
        <w:rPr>
          <w:rFonts w:ascii="Sassoon Infant Std" w:hAnsi="Sassoon Infant Std" w:cs="Calibri"/>
          <w:sz w:val="24"/>
          <w:szCs w:val="24"/>
        </w:rPr>
        <w:t xml:space="preserve"> to provide the children with an exciting introduction to </w:t>
      </w:r>
      <w:r w:rsidR="00E10672">
        <w:rPr>
          <w:rFonts w:ascii="Sassoon Infant Std" w:hAnsi="Sassoon Infant Std" w:cs="Calibri"/>
          <w:sz w:val="24"/>
          <w:szCs w:val="24"/>
        </w:rPr>
        <w:t xml:space="preserve">this topic. </w:t>
      </w:r>
    </w:p>
    <w:p w14:paraId="4F644146" w14:textId="77777777" w:rsidR="00E10672" w:rsidRDefault="00E10672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06D69DF0" w14:textId="632C7B63" w:rsidR="00AD78E5" w:rsidRDefault="00E10672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>
        <w:rPr>
          <w:rFonts w:ascii="Sassoon Infant Std" w:hAnsi="Sassoon Infant Std" w:cs="Calibri"/>
          <w:sz w:val="24"/>
          <w:szCs w:val="24"/>
        </w:rPr>
        <w:t xml:space="preserve">After half term, when the focus will switch more to Electricity, we have a visit planned to the Think Tank museum in early March. </w:t>
      </w:r>
      <w:r w:rsidR="0035539D">
        <w:rPr>
          <w:rFonts w:ascii="Sassoon Infant Std" w:hAnsi="Sassoon Infant Std" w:cs="Calibri"/>
          <w:sz w:val="24"/>
          <w:szCs w:val="24"/>
        </w:rPr>
        <w:t xml:space="preserve">As well as exploring all the exhibits </w:t>
      </w:r>
      <w:r w:rsidR="00E856B0">
        <w:rPr>
          <w:rFonts w:ascii="Sassoon Infant Std" w:hAnsi="Sassoon Infant Std" w:cs="Calibri"/>
          <w:sz w:val="24"/>
          <w:szCs w:val="24"/>
        </w:rPr>
        <w:t>and deep</w:t>
      </w:r>
      <w:r w:rsidR="00713158">
        <w:rPr>
          <w:rFonts w:ascii="Sassoon Infant Std" w:hAnsi="Sassoon Infant Std" w:cs="Calibri"/>
          <w:sz w:val="24"/>
          <w:szCs w:val="24"/>
        </w:rPr>
        <w:t>en</w:t>
      </w:r>
      <w:r w:rsidR="00E856B0">
        <w:rPr>
          <w:rFonts w:ascii="Sassoon Infant Std" w:hAnsi="Sassoon Infant Std" w:cs="Calibri"/>
          <w:sz w:val="24"/>
          <w:szCs w:val="24"/>
        </w:rPr>
        <w:t xml:space="preserve">ing our understanding of a wider range of science topics, we </w:t>
      </w:r>
      <w:r w:rsidR="009442D6">
        <w:rPr>
          <w:rFonts w:ascii="Sassoon Infant Std" w:hAnsi="Sassoon Infant Std" w:cs="Calibri"/>
          <w:sz w:val="24"/>
          <w:szCs w:val="24"/>
        </w:rPr>
        <w:t>are booked into an Electrifying Science workshop where we will look in gr</w:t>
      </w:r>
      <w:r w:rsidR="008A7067">
        <w:rPr>
          <w:rFonts w:ascii="Sassoon Infant Std" w:hAnsi="Sassoon Infant Std" w:cs="Calibri"/>
          <w:sz w:val="24"/>
          <w:szCs w:val="24"/>
        </w:rPr>
        <w:t>eater detail a</w:t>
      </w:r>
      <w:r w:rsidR="00B06178">
        <w:rPr>
          <w:rFonts w:ascii="Sassoon Infant Std" w:hAnsi="Sassoon Infant Std" w:cs="Calibri"/>
          <w:sz w:val="24"/>
          <w:szCs w:val="24"/>
        </w:rPr>
        <w:t xml:space="preserve">t </w:t>
      </w:r>
      <w:r w:rsidR="00E729FD">
        <w:rPr>
          <w:rFonts w:ascii="Sassoon Infant Std" w:hAnsi="Sassoon Infant Std" w:cs="Calibri"/>
          <w:sz w:val="24"/>
          <w:szCs w:val="24"/>
        </w:rPr>
        <w:t>discoveries throughout history which led to our current understanding of electricity (pun very much intended)</w:t>
      </w:r>
      <w:r w:rsidR="00654359">
        <w:rPr>
          <w:rFonts w:ascii="Sassoon Infant Std" w:hAnsi="Sassoon Infant Std" w:cs="Calibri"/>
          <w:sz w:val="24"/>
          <w:szCs w:val="24"/>
        </w:rPr>
        <w:t xml:space="preserve">. </w:t>
      </w:r>
    </w:p>
    <w:p w14:paraId="0A012133" w14:textId="77777777" w:rsidR="00654359" w:rsidRDefault="00654359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4687301D" w14:textId="7DEFE882" w:rsidR="00654359" w:rsidRDefault="00B23886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>
        <w:rPr>
          <w:rFonts w:ascii="Sassoon Infant Std" w:hAnsi="Sassoon Infant Std" w:cs="Calibri"/>
          <w:sz w:val="24"/>
          <w:szCs w:val="24"/>
        </w:rPr>
        <w:t xml:space="preserve">I’m </w:t>
      </w:r>
      <w:r w:rsidR="008E5C87">
        <w:rPr>
          <w:rFonts w:ascii="Sassoon Infant Std" w:hAnsi="Sassoon Infant Std" w:cs="Calibri"/>
          <w:sz w:val="24"/>
          <w:szCs w:val="24"/>
        </w:rPr>
        <w:t>incredibly</w:t>
      </w:r>
      <w:r>
        <w:rPr>
          <w:rFonts w:ascii="Sassoon Infant Std" w:hAnsi="Sassoon Infant Std" w:cs="Calibri"/>
          <w:sz w:val="24"/>
          <w:szCs w:val="24"/>
        </w:rPr>
        <w:t xml:space="preserve"> grateful for your support with </w:t>
      </w:r>
      <w:r w:rsidR="008E5C87">
        <w:rPr>
          <w:rFonts w:ascii="Sassoon Infant Std" w:hAnsi="Sassoon Infant Std" w:cs="Calibri"/>
          <w:sz w:val="24"/>
          <w:szCs w:val="24"/>
        </w:rPr>
        <w:t>the</w:t>
      </w:r>
      <w:r>
        <w:rPr>
          <w:rFonts w:ascii="Sassoon Infant Std" w:hAnsi="Sassoon Infant Std" w:cs="Calibri"/>
          <w:sz w:val="24"/>
          <w:szCs w:val="24"/>
        </w:rPr>
        <w:t xml:space="preserve"> children’s education, and I know we are going to have another incredibly </w:t>
      </w:r>
      <w:r w:rsidR="008E5C87">
        <w:rPr>
          <w:rFonts w:ascii="Sassoon Infant Std" w:hAnsi="Sassoon Infant Std" w:cs="Calibri"/>
          <w:sz w:val="24"/>
          <w:szCs w:val="24"/>
        </w:rPr>
        <w:t>successful and fascinating term of learning and discovery!</w:t>
      </w:r>
    </w:p>
    <w:p w14:paraId="7785216F" w14:textId="77777777" w:rsidR="00F33BE1" w:rsidRDefault="00F33BE1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1765375E" w14:textId="77777777" w:rsidR="00F33BE1" w:rsidRDefault="00F33BE1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342F1037" w14:textId="0EE53214" w:rsidR="002E4487" w:rsidRPr="0033494D" w:rsidRDefault="002E4487" w:rsidP="00672465">
      <w:pPr>
        <w:widowControl w:val="0"/>
        <w:rPr>
          <w:rFonts w:ascii="Sassoon Infant Std" w:hAnsi="Sassoon Infant Std" w:cs="Calibri"/>
          <w:b/>
          <w:sz w:val="24"/>
          <w:szCs w:val="24"/>
          <w:u w:val="single"/>
        </w:rPr>
      </w:pPr>
      <w:r w:rsidRPr="0033494D">
        <w:rPr>
          <w:rFonts w:ascii="Sassoon Infant Std" w:hAnsi="Sassoon Infant Std" w:cs="Calibri"/>
          <w:b/>
          <w:sz w:val="24"/>
          <w:szCs w:val="24"/>
          <w:u w:val="single"/>
        </w:rPr>
        <w:t>Supporting learning at home:</w:t>
      </w:r>
    </w:p>
    <w:p w14:paraId="2BA53DD2" w14:textId="77777777" w:rsidR="00DE13E7" w:rsidRPr="00EC72AB" w:rsidRDefault="00DE13E7" w:rsidP="00672465">
      <w:pPr>
        <w:widowControl w:val="0"/>
        <w:rPr>
          <w:rFonts w:ascii="Sassoon Infant Std" w:hAnsi="Sassoon Infant Std" w:cs="Calibri"/>
          <w:b/>
          <w:sz w:val="16"/>
          <w:szCs w:val="16"/>
          <w:u w:val="single"/>
        </w:rPr>
      </w:pPr>
    </w:p>
    <w:p w14:paraId="1CFCD6FD" w14:textId="11A9B3A4" w:rsidR="009659F3" w:rsidRDefault="008813D7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 w:rsidRPr="0033494D">
        <w:rPr>
          <w:rFonts w:ascii="Sassoon Infant Std" w:eastAsia="Arial Unicode MS" w:hAnsi="Sassoon Infant Std"/>
          <w:u w:color="000000"/>
        </w:rPr>
        <w:t>Encourage your child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to read every day. </w:t>
      </w:r>
      <w:r w:rsidRPr="0033494D">
        <w:rPr>
          <w:rFonts w:ascii="Sassoon Infant Std" w:eastAsia="Arial Unicode MS" w:hAnsi="Sassoon Infant Std"/>
          <w:u w:color="000000"/>
        </w:rPr>
        <w:t>We would love children to access a range of genres in their reading at home, including poetry, non-fiction and fiction.</w:t>
      </w:r>
    </w:p>
    <w:p w14:paraId="2839414A" w14:textId="77777777" w:rsidR="008133CA" w:rsidRDefault="008133CA" w:rsidP="008133CA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</w:p>
    <w:p w14:paraId="2BB6BDCA" w14:textId="54559E76" w:rsidR="00F33BE1" w:rsidRDefault="00F33BE1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I’m delighted to have had some many children engaging with our Books to Read in Year 4</w:t>
      </w:r>
      <w:r w:rsidR="008133CA">
        <w:rPr>
          <w:rFonts w:ascii="Sassoon Infant Std" w:eastAsia="Arial Unicode MS" w:hAnsi="Sassoon Infant Std"/>
          <w:u w:color="000000"/>
        </w:rPr>
        <w:t>!</w:t>
      </w:r>
      <w:r>
        <w:rPr>
          <w:rFonts w:ascii="Sassoon Infant Std" w:eastAsia="Arial Unicode MS" w:hAnsi="Sassoon Infant Std"/>
          <w:u w:color="000000"/>
        </w:rPr>
        <w:t xml:space="preserve"> Thank you for encouraging your child with this, and </w:t>
      </w:r>
      <w:r w:rsidR="00B3673E">
        <w:rPr>
          <w:rFonts w:ascii="Sassoon Infant Std" w:eastAsia="Arial Unicode MS" w:hAnsi="Sassoon Infant Std"/>
          <w:u w:color="000000"/>
        </w:rPr>
        <w:t xml:space="preserve">the aim would be to have read four of the six books before Easter. We do have limited copies of each book in school </w:t>
      </w:r>
      <w:r w:rsidR="00200DCA">
        <w:rPr>
          <w:rFonts w:ascii="Sassoon Infant Std" w:eastAsia="Arial Unicode MS" w:hAnsi="Sassoon Infant Std"/>
          <w:u w:color="000000"/>
        </w:rPr>
        <w:t xml:space="preserve">for the children to borrow and take home </w:t>
      </w:r>
      <w:r w:rsidR="008133CA">
        <w:rPr>
          <w:rFonts w:ascii="Sassoon Infant Std" w:eastAsia="Arial Unicode MS" w:hAnsi="Sassoon Infant Std"/>
          <w:u w:color="000000"/>
        </w:rPr>
        <w:t>to help them achieve this goal.</w:t>
      </w:r>
      <w:r w:rsidR="00200DCA">
        <w:rPr>
          <w:rFonts w:ascii="Sassoon Infant Std" w:eastAsia="Arial Unicode MS" w:hAnsi="Sassoon Infant Std"/>
          <w:u w:color="000000"/>
        </w:rPr>
        <w:t xml:space="preserve"> </w:t>
      </w:r>
    </w:p>
    <w:p w14:paraId="0F055D16" w14:textId="77777777" w:rsidR="00F33BE1" w:rsidRDefault="00F33BE1" w:rsidP="00F33BE1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</w:p>
    <w:p w14:paraId="0D7AC30D" w14:textId="7E8D3E8E" w:rsidR="00F6737B" w:rsidRDefault="00363165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In KS2, we are </w:t>
      </w:r>
      <w:r w:rsidR="008E5C87">
        <w:rPr>
          <w:rFonts w:ascii="Sassoon Infant Std" w:eastAsia="Arial Unicode MS" w:hAnsi="Sassoon Infant Std"/>
          <w:u w:color="000000"/>
        </w:rPr>
        <w:t>continuing the</w:t>
      </w:r>
      <w:r>
        <w:rPr>
          <w:rFonts w:ascii="Sassoon Infant Std" w:eastAsia="Arial Unicode MS" w:hAnsi="Sassoon Infant Std"/>
          <w:u w:color="000000"/>
        </w:rPr>
        <w:t xml:space="preserve"> weekly reward of </w:t>
      </w:r>
      <w:r w:rsidR="00F6737B">
        <w:rPr>
          <w:rFonts w:ascii="Sassoon Infant Std" w:eastAsia="Arial Unicode MS" w:hAnsi="Sassoon Infant Std"/>
          <w:u w:color="000000"/>
        </w:rPr>
        <w:t xml:space="preserve">an </w:t>
      </w:r>
      <w:r>
        <w:rPr>
          <w:rFonts w:ascii="Sassoon Infant Std" w:eastAsia="Arial Unicode MS" w:hAnsi="Sassoon Infant Std"/>
          <w:u w:color="000000"/>
        </w:rPr>
        <w:t xml:space="preserve">extra break time </w:t>
      </w:r>
      <w:r w:rsidR="00F6737B">
        <w:rPr>
          <w:rFonts w:ascii="Sassoon Infant Std" w:eastAsia="Arial Unicode MS" w:hAnsi="Sassoon Infant Std"/>
          <w:u w:color="000000"/>
        </w:rPr>
        <w:t xml:space="preserve">on a Friday </w:t>
      </w:r>
      <w:r>
        <w:rPr>
          <w:rFonts w:ascii="Sassoon Infant Std" w:eastAsia="Arial Unicode MS" w:hAnsi="Sassoon Infant Std"/>
          <w:u w:color="000000"/>
        </w:rPr>
        <w:t xml:space="preserve">for any children who complete </w:t>
      </w:r>
      <w:r w:rsidR="00C532BC">
        <w:rPr>
          <w:rFonts w:ascii="Sassoon Infant Std" w:eastAsia="Arial Unicode MS" w:hAnsi="Sassoon Infant Std"/>
          <w:u w:color="000000"/>
        </w:rPr>
        <w:t xml:space="preserve">their homework </w:t>
      </w:r>
      <w:r w:rsidR="001605C6">
        <w:rPr>
          <w:rFonts w:ascii="Sassoon Infant Std" w:eastAsia="Arial Unicode MS" w:hAnsi="Sassoon Infant Std"/>
          <w:u w:color="000000"/>
        </w:rPr>
        <w:t>and hand it in on time</w:t>
      </w:r>
      <w:r w:rsidR="00C87E0A">
        <w:rPr>
          <w:rFonts w:ascii="Sassoon Infant Std" w:eastAsia="Arial Unicode MS" w:hAnsi="Sassoon Infant Std"/>
          <w:u w:color="000000"/>
        </w:rPr>
        <w:t xml:space="preserve">. </w:t>
      </w:r>
    </w:p>
    <w:p w14:paraId="7A214806" w14:textId="1057A5A7" w:rsidR="006205AE" w:rsidRDefault="00C87E0A" w:rsidP="00F6737B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Each class</w:t>
      </w:r>
      <w:r w:rsidR="00073719">
        <w:rPr>
          <w:rFonts w:ascii="Sassoon Infant Std" w:eastAsia="Arial Unicode MS" w:hAnsi="Sassoon Infant Std"/>
          <w:u w:color="000000"/>
        </w:rPr>
        <w:t xml:space="preserve"> teacher will set their</w:t>
      </w:r>
      <w:r>
        <w:rPr>
          <w:rFonts w:ascii="Sassoon Infant Std" w:eastAsia="Arial Unicode MS" w:hAnsi="Sassoon Infant Std"/>
          <w:u w:color="000000"/>
        </w:rPr>
        <w:t xml:space="preserve"> own criteria for earning this reward</w:t>
      </w:r>
      <w:r w:rsidR="006205AE">
        <w:rPr>
          <w:rFonts w:ascii="Sassoon Infant Std" w:eastAsia="Arial Unicode MS" w:hAnsi="Sassoon Infant Std"/>
          <w:u w:color="000000"/>
        </w:rPr>
        <w:t>, and Year 4’s is as follows:</w:t>
      </w:r>
    </w:p>
    <w:p w14:paraId="70C30661" w14:textId="77777777" w:rsidR="006205AE" w:rsidRDefault="006205AE" w:rsidP="006205AE">
      <w:pPr>
        <w:pStyle w:val="ListParagraph"/>
        <w:widowControl w:val="0"/>
        <w:numPr>
          <w:ilvl w:val="0"/>
          <w:numId w:val="32"/>
        </w:numPr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Completing that week’s </w:t>
      </w:r>
      <w:proofErr w:type="spellStart"/>
      <w:r>
        <w:rPr>
          <w:rFonts w:ascii="Sassoon Infant Std" w:eastAsia="Arial Unicode MS" w:hAnsi="Sassoon Infant Std"/>
          <w:u w:color="000000"/>
        </w:rPr>
        <w:t>maths</w:t>
      </w:r>
      <w:proofErr w:type="spellEnd"/>
      <w:r>
        <w:rPr>
          <w:rFonts w:ascii="Sassoon Infant Std" w:eastAsia="Arial Unicode MS" w:hAnsi="Sassoon Infant Std"/>
          <w:u w:color="000000"/>
        </w:rPr>
        <w:t xml:space="preserve"> homework </w:t>
      </w:r>
      <w:r>
        <w:rPr>
          <w:rFonts w:ascii="Sassoon Infant Std" w:eastAsia="Arial Unicode MS" w:hAnsi="Sassoon Infant Std"/>
          <w:b/>
          <w:bCs/>
          <w:u w:color="000000"/>
        </w:rPr>
        <w:t xml:space="preserve">and </w:t>
      </w:r>
      <w:r>
        <w:rPr>
          <w:rFonts w:ascii="Sassoon Infant Std" w:eastAsia="Arial Unicode MS" w:hAnsi="Sassoon Infant Std"/>
          <w:u w:color="000000"/>
        </w:rPr>
        <w:t>handing it in on time</w:t>
      </w:r>
    </w:p>
    <w:p w14:paraId="08281BF9" w14:textId="0691EDFC" w:rsidR="00291DA4" w:rsidRDefault="007B5911" w:rsidP="006205AE">
      <w:pPr>
        <w:pStyle w:val="ListParagraph"/>
        <w:widowControl w:val="0"/>
        <w:numPr>
          <w:ilvl w:val="0"/>
          <w:numId w:val="32"/>
        </w:numPr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Clear evidence that they are working on their times tables</w:t>
      </w:r>
      <w:r w:rsidR="009076A7">
        <w:rPr>
          <w:rFonts w:ascii="Sassoon Infant Std" w:eastAsia="Arial Unicode MS" w:hAnsi="Sassoon Infant Std"/>
          <w:u w:color="000000"/>
        </w:rPr>
        <w:t xml:space="preserve"> (usually by improving their score in the weekly times tables test)</w:t>
      </w:r>
      <w:r w:rsidR="00073719">
        <w:rPr>
          <w:rFonts w:ascii="Sassoon Infant Std" w:eastAsia="Arial Unicode MS" w:hAnsi="Sassoon Infant Std"/>
          <w:u w:color="000000"/>
        </w:rPr>
        <w:t xml:space="preserve"> </w:t>
      </w:r>
    </w:p>
    <w:p w14:paraId="721DA6FB" w14:textId="77777777" w:rsidR="00F33BE1" w:rsidRPr="0033494D" w:rsidRDefault="00F33BE1" w:rsidP="00F33BE1">
      <w:pPr>
        <w:pStyle w:val="ListParagraph"/>
        <w:widowControl w:val="0"/>
        <w:rPr>
          <w:rFonts w:ascii="Sassoon Infant Std" w:eastAsia="Arial Unicode MS" w:hAnsi="Sassoon Infant Std"/>
          <w:u w:color="000000"/>
        </w:rPr>
      </w:pPr>
    </w:p>
    <w:p w14:paraId="52161BF0" w14:textId="2EB5B52F" w:rsidR="00553CE1" w:rsidRDefault="008813D7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 w:rsidRPr="0033494D">
        <w:rPr>
          <w:rFonts w:ascii="Sassoon Infant Std" w:eastAsia="Arial Unicode MS" w:hAnsi="Sassoon Infant Std"/>
          <w:u w:color="000000"/>
        </w:rPr>
        <w:t>Support and encourage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</w:t>
      </w:r>
      <w:r w:rsidR="00DE13E7" w:rsidRPr="0033494D">
        <w:rPr>
          <w:rFonts w:ascii="Sassoon Infant Std" w:eastAsia="Arial Unicode MS" w:hAnsi="Sassoon Infant Std"/>
          <w:u w:color="000000"/>
        </w:rPr>
        <w:t>your child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to learn their spellings each week; little and often is best.</w:t>
      </w:r>
      <w:r w:rsidR="00260963" w:rsidRPr="0033494D">
        <w:rPr>
          <w:rFonts w:ascii="Sassoon Infant Std" w:eastAsia="Arial Unicode MS" w:hAnsi="Sassoon Infant Std"/>
          <w:u w:color="000000"/>
        </w:rPr>
        <w:t xml:space="preserve"> 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Our weekly spelling test will </w:t>
      </w:r>
      <w:r w:rsidR="008E5C87">
        <w:rPr>
          <w:rFonts w:ascii="Sassoon Infant Std" w:eastAsia="Arial Unicode MS" w:hAnsi="Sassoon Infant Std"/>
          <w:u w:color="000000"/>
        </w:rPr>
        <w:t>continue to be on</w:t>
      </w:r>
      <w:r w:rsidR="009076A7">
        <w:rPr>
          <w:rFonts w:ascii="Sassoon Infant Std" w:eastAsia="Arial Unicode MS" w:hAnsi="Sassoon Infant Std"/>
          <w:u w:color="000000"/>
        </w:rPr>
        <w:t xml:space="preserve"> </w:t>
      </w:r>
      <w:r w:rsidR="009076A7">
        <w:rPr>
          <w:rFonts w:ascii="Sassoon Infant Std" w:eastAsia="Arial Unicode MS" w:hAnsi="Sassoon Infant Std"/>
          <w:b/>
          <w:bCs/>
          <w:u w:color="000000"/>
        </w:rPr>
        <w:t>Wednesdays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, and the spelling lists </w:t>
      </w:r>
      <w:r w:rsidR="00256F99">
        <w:rPr>
          <w:rFonts w:ascii="Sassoon Infant Std" w:eastAsia="Arial Unicode MS" w:hAnsi="Sassoon Infant Std"/>
          <w:u w:color="000000"/>
        </w:rPr>
        <w:t>will either be on Google Classroom or written into your child’s book.</w:t>
      </w:r>
    </w:p>
    <w:p w14:paraId="54EFFA2A" w14:textId="77777777" w:rsidR="00F33BE1" w:rsidRDefault="00F33BE1" w:rsidP="00F33BE1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</w:p>
    <w:p w14:paraId="303445A4" w14:textId="25F6A21B" w:rsidR="000176F5" w:rsidRDefault="00AE07A2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Children will </w:t>
      </w:r>
      <w:r w:rsidR="006A050A">
        <w:rPr>
          <w:rFonts w:ascii="Sassoon Infant Std" w:eastAsia="Arial Unicode MS" w:hAnsi="Sassoon Infant Std"/>
          <w:u w:color="000000"/>
        </w:rPr>
        <w:t xml:space="preserve">continue to </w:t>
      </w:r>
      <w:r>
        <w:rPr>
          <w:rFonts w:ascii="Sassoon Infant Std" w:eastAsia="Arial Unicode MS" w:hAnsi="Sassoon Infant Std"/>
          <w:u w:color="000000"/>
        </w:rPr>
        <w:t xml:space="preserve">be set one piece of </w:t>
      </w:r>
      <w:proofErr w:type="spellStart"/>
      <w:r>
        <w:rPr>
          <w:rFonts w:ascii="Sassoon Infant Std" w:eastAsia="Arial Unicode MS" w:hAnsi="Sassoon Infant Std"/>
          <w:u w:color="000000"/>
        </w:rPr>
        <w:t>maths</w:t>
      </w:r>
      <w:proofErr w:type="spellEnd"/>
      <w:r>
        <w:rPr>
          <w:rFonts w:ascii="Sassoon Infant Std" w:eastAsia="Arial Unicode MS" w:hAnsi="Sassoon Infant Std"/>
          <w:u w:color="000000"/>
        </w:rPr>
        <w:t xml:space="preserve"> homework </w:t>
      </w:r>
      <w:r w:rsidR="0006783A">
        <w:rPr>
          <w:rFonts w:ascii="Sassoon Infant Std" w:eastAsia="Arial Unicode MS" w:hAnsi="Sassoon Infant Std"/>
          <w:u w:color="000000"/>
        </w:rPr>
        <w:t>to</w:t>
      </w:r>
      <w:r>
        <w:rPr>
          <w:rFonts w:ascii="Sassoon Infant Std" w:eastAsia="Arial Unicode MS" w:hAnsi="Sassoon Infant Std"/>
          <w:u w:color="000000"/>
        </w:rPr>
        <w:t xml:space="preserve"> complete each week. </w:t>
      </w:r>
      <w:r w:rsidR="00200D3F">
        <w:rPr>
          <w:rFonts w:ascii="Sassoon Infant Std" w:eastAsia="Arial Unicode MS" w:hAnsi="Sassoon Infant Std"/>
          <w:u w:color="000000"/>
        </w:rPr>
        <w:t>Whilst I would encourage the children to complete this independently, please feel free to support your child with their homework</w:t>
      </w:r>
      <w:r w:rsidR="006F20EF">
        <w:rPr>
          <w:rFonts w:ascii="Sassoon Infant Std" w:eastAsia="Arial Unicode MS" w:hAnsi="Sassoon Infant Std"/>
          <w:u w:color="000000"/>
        </w:rPr>
        <w:t>. If there is anything they don’t understand, please ask your child to come and speak to me</w:t>
      </w:r>
      <w:r w:rsidR="002A4FA4">
        <w:rPr>
          <w:rFonts w:ascii="Sassoon Infant Std" w:eastAsia="Arial Unicode MS" w:hAnsi="Sassoon Infant Std"/>
          <w:u w:color="000000"/>
        </w:rPr>
        <w:t xml:space="preserve"> for additional help </w:t>
      </w:r>
      <w:r w:rsidR="002A4FA4">
        <w:rPr>
          <w:rFonts w:ascii="Sassoon Infant Std" w:eastAsia="Arial Unicode MS" w:hAnsi="Sassoon Infant Std"/>
          <w:b/>
          <w:bCs/>
          <w:u w:color="000000"/>
        </w:rPr>
        <w:t>before</w:t>
      </w:r>
      <w:r w:rsidR="002A4FA4">
        <w:rPr>
          <w:rFonts w:ascii="Sassoon Infant Std" w:eastAsia="Arial Unicode MS" w:hAnsi="Sassoon Infant Std"/>
          <w:u w:color="000000"/>
        </w:rPr>
        <w:t xml:space="preserve"> the homework is due in.</w:t>
      </w:r>
    </w:p>
    <w:p w14:paraId="6F5ACE90" w14:textId="77777777" w:rsidR="00F33BE1" w:rsidRDefault="00F33BE1" w:rsidP="00F33BE1">
      <w:pPr>
        <w:widowControl w:val="0"/>
        <w:rPr>
          <w:rFonts w:ascii="Sassoon Infant Std" w:eastAsia="Arial Unicode MS" w:hAnsi="Sassoon Infant Std"/>
          <w:u w:color="000000"/>
        </w:rPr>
      </w:pPr>
    </w:p>
    <w:p w14:paraId="1A3CC960" w14:textId="77777777" w:rsidR="009659F3" w:rsidRPr="0033494D" w:rsidRDefault="009659F3" w:rsidP="00672465">
      <w:pPr>
        <w:widowControl w:val="0"/>
        <w:rPr>
          <w:rFonts w:ascii="Sassoon Infant Std" w:hAnsi="Sassoon Infant Std" w:cs="Calibri"/>
          <w:b/>
          <w:sz w:val="24"/>
          <w:szCs w:val="24"/>
          <w:u w:val="single"/>
        </w:rPr>
      </w:pPr>
      <w:r w:rsidRPr="0033494D">
        <w:rPr>
          <w:rFonts w:ascii="Sassoon Infant Std" w:hAnsi="Sassoon Infant Std" w:cs="Calibri"/>
          <w:b/>
          <w:sz w:val="24"/>
          <w:szCs w:val="24"/>
          <w:u w:val="single"/>
        </w:rPr>
        <w:lastRenderedPageBreak/>
        <w:t>Dates for the Diary</w:t>
      </w:r>
    </w:p>
    <w:p w14:paraId="5A373D8B" w14:textId="77777777" w:rsidR="0003259C" w:rsidRPr="00EC72AB" w:rsidRDefault="0003259C" w:rsidP="00672465">
      <w:pPr>
        <w:widowControl w:val="0"/>
        <w:rPr>
          <w:rFonts w:ascii="Sassoon Infant Std" w:hAnsi="Sassoon Infant Std" w:cs="Calibri"/>
          <w:b/>
          <w:sz w:val="16"/>
          <w:szCs w:val="16"/>
          <w:u w:val="single"/>
        </w:rPr>
      </w:pPr>
    </w:p>
    <w:p w14:paraId="5C1E26B4" w14:textId="44121766" w:rsidR="001D3BDA" w:rsidRPr="00F33BE1" w:rsidRDefault="00940E3C" w:rsidP="00F33BE1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Wednesday 17</w:t>
      </w:r>
      <w:r w:rsidRPr="00940E3C">
        <w:rPr>
          <w:rFonts w:ascii="Sassoon Infant Std" w:hAnsi="Sassoon Infant Std" w:cs="Calibri"/>
          <w:vertAlign w:val="superscript"/>
        </w:rPr>
        <w:t>th</w:t>
      </w:r>
      <w:r>
        <w:rPr>
          <w:rFonts w:ascii="Sassoon Infant Std" w:hAnsi="Sassoon Infant Std" w:cs="Calibri"/>
        </w:rPr>
        <w:t xml:space="preserve"> January – Year 4’s Roman Experience Day (in school)</w:t>
      </w:r>
    </w:p>
    <w:p w14:paraId="669F2C8E" w14:textId="2E713CC7" w:rsidR="005C5486" w:rsidRDefault="005C5486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 xml:space="preserve">Wednesday </w:t>
      </w:r>
      <w:r w:rsidR="00314706">
        <w:rPr>
          <w:rFonts w:ascii="Sassoon Infant Std" w:hAnsi="Sassoon Infant Std" w:cs="Calibri"/>
        </w:rPr>
        <w:t>7</w:t>
      </w:r>
      <w:r w:rsidR="00314706" w:rsidRPr="00314706">
        <w:rPr>
          <w:rFonts w:ascii="Sassoon Infant Std" w:hAnsi="Sassoon Infant Std" w:cs="Calibri"/>
          <w:vertAlign w:val="superscript"/>
        </w:rPr>
        <w:t>th</w:t>
      </w:r>
      <w:r w:rsidR="00314706">
        <w:rPr>
          <w:rFonts w:ascii="Sassoon Infant Std" w:hAnsi="Sassoon Infant Std" w:cs="Calibri"/>
        </w:rPr>
        <w:t xml:space="preserve"> &amp; Thursday 8</w:t>
      </w:r>
      <w:r w:rsidR="00314706" w:rsidRPr="00314706">
        <w:rPr>
          <w:rFonts w:ascii="Sassoon Infant Std" w:hAnsi="Sassoon Infant Std" w:cs="Calibri"/>
          <w:vertAlign w:val="superscript"/>
        </w:rPr>
        <w:t>th</w:t>
      </w:r>
      <w:r w:rsidR="00314706">
        <w:rPr>
          <w:rFonts w:ascii="Sassoon Infant Std" w:hAnsi="Sassoon Infant Std" w:cs="Calibri"/>
        </w:rPr>
        <w:t xml:space="preserve"> February – Parent-Teacher Meetings</w:t>
      </w:r>
    </w:p>
    <w:p w14:paraId="646EB3F8" w14:textId="67AC1D94" w:rsidR="00DE13E7" w:rsidRDefault="00DE13E7" w:rsidP="00672465">
      <w:pPr>
        <w:widowControl w:val="0"/>
        <w:rPr>
          <w:rFonts w:ascii="Sassoon Infant Std" w:hAnsi="Sassoon Infant Std" w:cs="Calibri"/>
          <w:sz w:val="24"/>
          <w:szCs w:val="24"/>
          <w:lang w:val="en-US"/>
        </w:rPr>
      </w:pPr>
    </w:p>
    <w:p w14:paraId="50F79EC4" w14:textId="1FBB1D7F" w:rsidR="00766DA6" w:rsidRDefault="007C7B5C" w:rsidP="00672465">
      <w:pPr>
        <w:widowControl w:val="0"/>
        <w:rPr>
          <w:rFonts w:ascii="Sassoon Infant Std" w:hAnsi="Sassoon Infant Std" w:cs="Calibri"/>
          <w:b/>
          <w:bCs/>
          <w:sz w:val="24"/>
          <w:szCs w:val="24"/>
          <w:u w:val="single"/>
          <w:lang w:val="en-US"/>
        </w:rPr>
      </w:pPr>
      <w:r>
        <w:rPr>
          <w:rFonts w:ascii="Sassoon Infant Std" w:hAnsi="Sassoon Infant Std" w:cs="Calibri"/>
          <w:b/>
          <w:bCs/>
          <w:sz w:val="24"/>
          <w:szCs w:val="24"/>
          <w:u w:val="single"/>
          <w:lang w:val="en-US"/>
        </w:rPr>
        <w:t>Each week</w:t>
      </w:r>
    </w:p>
    <w:p w14:paraId="68676774" w14:textId="77777777" w:rsidR="007C7B5C" w:rsidRPr="00EC72AB" w:rsidRDefault="007C7B5C" w:rsidP="00672465">
      <w:pPr>
        <w:widowControl w:val="0"/>
        <w:rPr>
          <w:rFonts w:ascii="Sassoon Infant Std" w:hAnsi="Sassoon Infant Std" w:cs="Calibri"/>
          <w:b/>
          <w:bCs/>
          <w:sz w:val="16"/>
          <w:szCs w:val="16"/>
          <w:u w:val="single"/>
          <w:lang w:val="en-US"/>
        </w:rPr>
      </w:pPr>
    </w:p>
    <w:p w14:paraId="14791F06" w14:textId="35EFEC58" w:rsidR="008813D7" w:rsidRDefault="005C7874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 w:rsidRPr="0033494D">
        <w:rPr>
          <w:rFonts w:ascii="Sassoon Infant Std" w:hAnsi="Sassoon Infant Std" w:cs="Calibri"/>
        </w:rPr>
        <w:t>This half term</w:t>
      </w:r>
      <w:r w:rsidR="00AB5DD1">
        <w:rPr>
          <w:rFonts w:ascii="Sassoon Infant Std" w:hAnsi="Sassoon Infant Std" w:cs="Calibri"/>
        </w:rPr>
        <w:t>,</w:t>
      </w:r>
      <w:r w:rsidRPr="0033494D">
        <w:rPr>
          <w:rFonts w:ascii="Sassoon Infant Std" w:hAnsi="Sassoon Infant Std" w:cs="Calibri"/>
        </w:rPr>
        <w:t xml:space="preserve"> children will </w:t>
      </w:r>
      <w:r w:rsidR="0033494D" w:rsidRPr="0033494D">
        <w:rPr>
          <w:rFonts w:ascii="Sassoon Infant Std" w:hAnsi="Sassoon Infant Std" w:cs="Calibri"/>
        </w:rPr>
        <w:t>have</w:t>
      </w:r>
      <w:r w:rsidR="00314706">
        <w:rPr>
          <w:rFonts w:ascii="Sassoon Infant Std" w:hAnsi="Sassoon Infant Std" w:cs="Calibri"/>
        </w:rPr>
        <w:t xml:space="preserve"> swimming on </w:t>
      </w:r>
      <w:r w:rsidR="00314706">
        <w:rPr>
          <w:rFonts w:ascii="Sassoon Infant Std" w:hAnsi="Sassoon Infant Std" w:cs="Calibri"/>
          <w:b/>
          <w:bCs/>
        </w:rPr>
        <w:t>Tuesdays</w:t>
      </w:r>
      <w:r w:rsidR="0033494D" w:rsidRPr="0033494D">
        <w:rPr>
          <w:rFonts w:ascii="Sassoon Infant Std" w:hAnsi="Sassoon Infant Std" w:cs="Calibri"/>
        </w:rPr>
        <w:t xml:space="preserve"> </w:t>
      </w:r>
      <w:r w:rsidR="001D3BDA">
        <w:rPr>
          <w:rFonts w:ascii="Sassoon Infant Std" w:hAnsi="Sassoon Infant Std" w:cs="Calibri"/>
        </w:rPr>
        <w:t xml:space="preserve">and </w:t>
      </w:r>
      <w:r w:rsidR="0033494D" w:rsidRPr="0033494D">
        <w:rPr>
          <w:rFonts w:ascii="Sassoon Infant Std" w:hAnsi="Sassoon Infant Std" w:cs="Calibri"/>
        </w:rPr>
        <w:t>P.E. on</w:t>
      </w:r>
      <w:r w:rsidR="00766DA6">
        <w:rPr>
          <w:rFonts w:ascii="Sassoon Infant Std" w:hAnsi="Sassoon Infant Std" w:cs="Calibri"/>
        </w:rPr>
        <w:t xml:space="preserve"> </w:t>
      </w:r>
      <w:r w:rsidR="00314706">
        <w:rPr>
          <w:rFonts w:ascii="Sassoon Infant Std" w:hAnsi="Sassoon Infant Std" w:cs="Calibri"/>
          <w:b/>
          <w:bCs/>
        </w:rPr>
        <w:t>Thursdays</w:t>
      </w:r>
      <w:r w:rsidR="0033494D" w:rsidRPr="0033494D">
        <w:rPr>
          <w:rFonts w:ascii="Sassoon Infant Std" w:hAnsi="Sassoon Infant Std" w:cs="Calibri"/>
        </w:rPr>
        <w:t>. Please help to ensure they have the correct kit in school on these days.</w:t>
      </w:r>
    </w:p>
    <w:p w14:paraId="1C9AAC4E" w14:textId="0C4C364F" w:rsidR="007C7B5C" w:rsidRDefault="007C7B5C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Spelling</w:t>
      </w:r>
      <w:r w:rsidR="002A4FA4">
        <w:rPr>
          <w:rFonts w:ascii="Sassoon Infant Std" w:hAnsi="Sassoon Infant Std" w:cs="Calibri"/>
        </w:rPr>
        <w:t xml:space="preserve"> tests will be every </w:t>
      </w:r>
      <w:r w:rsidR="009C07CF" w:rsidRPr="00564513">
        <w:rPr>
          <w:rFonts w:ascii="Sassoon Infant Std" w:hAnsi="Sassoon Infant Std" w:cs="Calibri"/>
          <w:b/>
          <w:bCs/>
        </w:rPr>
        <w:t>Wednesday</w:t>
      </w:r>
      <w:r w:rsidR="00AB5DD1" w:rsidRPr="00564513">
        <w:rPr>
          <w:rFonts w:ascii="Sassoon Infant Std" w:hAnsi="Sassoon Infant Std" w:cs="Calibri"/>
          <w:b/>
          <w:bCs/>
        </w:rPr>
        <w:t>.</w:t>
      </w:r>
    </w:p>
    <w:p w14:paraId="45D85420" w14:textId="5EE6069F" w:rsidR="00957A93" w:rsidRDefault="000713AC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 xml:space="preserve">Times table </w:t>
      </w:r>
      <w:r w:rsidR="00CB0F56">
        <w:rPr>
          <w:rFonts w:ascii="Sassoon Infant Std" w:hAnsi="Sassoon Infant Std" w:cs="Calibri"/>
        </w:rPr>
        <w:t xml:space="preserve">test </w:t>
      </w:r>
      <w:r w:rsidR="00E201E0">
        <w:rPr>
          <w:rFonts w:ascii="Sassoon Infant Std" w:hAnsi="Sassoon Infant Std" w:cs="Calibri"/>
        </w:rPr>
        <w:t xml:space="preserve">will be every </w:t>
      </w:r>
      <w:r w:rsidR="00E201E0" w:rsidRPr="00564513">
        <w:rPr>
          <w:rFonts w:ascii="Sassoon Infant Std" w:hAnsi="Sassoon Infant Std" w:cs="Calibri"/>
          <w:b/>
          <w:bCs/>
        </w:rPr>
        <w:t>Friday</w:t>
      </w:r>
      <w:r w:rsidR="00E201E0">
        <w:rPr>
          <w:rFonts w:ascii="Sassoon Infant Std" w:hAnsi="Sassoon Infant Std" w:cs="Calibri"/>
        </w:rPr>
        <w:t>.</w:t>
      </w:r>
    </w:p>
    <w:p w14:paraId="49E00466" w14:textId="1E9625D8" w:rsidR="00AB5DD1" w:rsidRPr="0033494D" w:rsidRDefault="00AB5DD1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 xml:space="preserve">Homework will be set on a </w:t>
      </w:r>
      <w:r w:rsidRPr="00564513">
        <w:rPr>
          <w:rFonts w:ascii="Sassoon Infant Std" w:hAnsi="Sassoon Infant Std" w:cs="Calibri"/>
          <w:b/>
          <w:bCs/>
        </w:rPr>
        <w:t>Thursday</w:t>
      </w:r>
      <w:r>
        <w:rPr>
          <w:rFonts w:ascii="Sassoon Infant Std" w:hAnsi="Sassoon Infant Std" w:cs="Calibri"/>
        </w:rPr>
        <w:t xml:space="preserve"> and due in on the following </w:t>
      </w:r>
      <w:r w:rsidRPr="00564513">
        <w:rPr>
          <w:rFonts w:ascii="Sassoon Infant Std" w:hAnsi="Sassoon Infant Std" w:cs="Calibri"/>
          <w:b/>
          <w:bCs/>
        </w:rPr>
        <w:t>Tuesday</w:t>
      </w:r>
      <w:r>
        <w:rPr>
          <w:rFonts w:ascii="Sassoon Infant Std" w:hAnsi="Sassoon Infant Std" w:cs="Calibri"/>
        </w:rPr>
        <w:t>.</w:t>
      </w:r>
    </w:p>
    <w:p w14:paraId="54A90936" w14:textId="2892D0BB" w:rsidR="00DE13E7" w:rsidRPr="0033494D" w:rsidRDefault="00DE13E7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77B80307" w14:textId="57C24137" w:rsidR="008813D7" w:rsidRDefault="009659F3" w:rsidP="00672465">
      <w:pPr>
        <w:pStyle w:val="ListParagraph"/>
        <w:widowControl w:val="0"/>
        <w:ind w:left="360"/>
        <w:rPr>
          <w:rFonts w:ascii="Sassoon Infant Std" w:hAnsi="Sassoon Infant Std" w:cs="Calibri"/>
        </w:rPr>
      </w:pPr>
      <w:r w:rsidRPr="0033494D">
        <w:rPr>
          <w:rFonts w:ascii="Sassoon Infant Std" w:hAnsi="Sassoon Infant Std" w:cs="Calibri"/>
        </w:rPr>
        <w:t>Please remember to come and talk to us anytime if you need to discuss anything.</w:t>
      </w:r>
    </w:p>
    <w:p w14:paraId="31C3DCEE" w14:textId="77777777" w:rsidR="00EC72AB" w:rsidRDefault="00EC72AB" w:rsidP="00672465">
      <w:pPr>
        <w:pStyle w:val="ListParagraph"/>
        <w:widowControl w:val="0"/>
        <w:ind w:left="360"/>
        <w:rPr>
          <w:rFonts w:ascii="Sassoon Infant Std" w:hAnsi="Sassoon Infant Std" w:cs="Calibri"/>
        </w:rPr>
      </w:pPr>
    </w:p>
    <w:p w14:paraId="015125B5" w14:textId="339178ED" w:rsidR="008005FF" w:rsidRDefault="0033494D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  <w:r w:rsidRPr="0033494D">
        <w:rPr>
          <w:rFonts w:ascii="Sassoon Infant Std" w:hAnsi="Sassoon Infant Std" w:cs="Calibri"/>
          <w:b/>
          <w:i/>
        </w:rPr>
        <w:t>Mr. Sewards</w:t>
      </w:r>
      <w:r w:rsidR="00A74FE5">
        <w:rPr>
          <w:rFonts w:ascii="Sassoon Infant Std" w:hAnsi="Sassoon Infant Std" w:cs="Calibri"/>
          <w:b/>
          <w:i/>
        </w:rPr>
        <w:t xml:space="preserve"> &amp; Mrs. McWhirter</w:t>
      </w:r>
    </w:p>
    <w:p w14:paraId="7DB24F51" w14:textId="77777777" w:rsidR="00BA05DE" w:rsidRDefault="00BA05DE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404589DC" w14:textId="572C6C81" w:rsidR="003C2BEF" w:rsidRDefault="003C2BEF">
      <w:pPr>
        <w:rPr>
          <w:rFonts w:ascii="Sassoon Infant Std" w:hAnsi="Sassoon Infant Std" w:cs="Calibri"/>
          <w:b/>
          <w:i/>
        </w:rPr>
      </w:pPr>
      <w:r>
        <w:rPr>
          <w:rFonts w:ascii="Sassoon Infant Std" w:hAnsi="Sassoon Infant Std" w:cs="Calibri"/>
          <w:b/>
          <w:i/>
        </w:rPr>
        <w:br w:type="page"/>
      </w:r>
    </w:p>
    <w:p w14:paraId="5E4B8201" w14:textId="77777777" w:rsidR="00BA05DE" w:rsidRPr="003C2BEF" w:rsidRDefault="00BA05DE" w:rsidP="003C2BEF">
      <w:pPr>
        <w:widowControl w:val="0"/>
        <w:rPr>
          <w:rFonts w:ascii="Sassoon Infant Std" w:hAnsi="Sassoon Infant Std" w:cs="Calibri"/>
          <w:b/>
          <w:i/>
        </w:rPr>
      </w:pPr>
    </w:p>
    <w:p w14:paraId="6C526FA7" w14:textId="77777777" w:rsidR="008005FF" w:rsidRPr="0033494D" w:rsidRDefault="008005FF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67D033AF" w14:textId="77777777" w:rsidR="002E4487" w:rsidRPr="0033494D" w:rsidRDefault="002E4487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578208EC" w14:textId="4235FF44" w:rsidR="00EB40AD" w:rsidRPr="0033494D" w:rsidRDefault="00EB40AD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0465AFF" wp14:editId="2C8EACA5">
                <wp:simplePos x="0" y="0"/>
                <wp:positionH relativeFrom="column">
                  <wp:posOffset>762000</wp:posOffset>
                </wp:positionH>
                <wp:positionV relativeFrom="paragraph">
                  <wp:posOffset>-365125</wp:posOffset>
                </wp:positionV>
                <wp:extent cx="4533900" cy="514350"/>
                <wp:effectExtent l="19050" t="1905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514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79935" w14:textId="35D83BDA" w:rsidR="002E4487" w:rsidRPr="00EB40AD" w:rsidRDefault="002E4487" w:rsidP="002E44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</w:pPr>
                            <w:r w:rsidRPr="00EB40AD"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465AFF" id="Rounded Rectangle 16" o:spid="_x0000_s1027" style="position:absolute;margin-left:60pt;margin-top:-28.75pt;width:357pt;height:40.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" fillcolor="white [3212]" strokecolor="#00b050" strokeweight="3pt">
                <v:stroke joinstyle="miter"/>
                <v:textbox>
                  <w:txbxContent>
                    <w:p w14:paraId="49379935" w14:textId="35D83BDA" w:rsidR="002E4487" w:rsidRPr="00EB40AD" w:rsidRDefault="002E4487" w:rsidP="002E4487">
                      <w:pPr>
                        <w:jc w:val="center"/>
                        <w:rPr>
                          <w:rFonts w:ascii="Century Gothic" w:hAnsi="Century Gothic"/>
                          <w:b/>
                          <w:sz w:val="38"/>
                        </w:rPr>
                      </w:pPr>
                      <w:r w:rsidRPr="00EB40AD">
                        <w:rPr>
                          <w:rFonts w:ascii="Century Gothic" w:hAnsi="Century Gothic"/>
                          <w:b/>
                          <w:sz w:val="38"/>
                        </w:rPr>
                        <w:t>English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4274AC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</w:p>
    <w:p w14:paraId="5B82D794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</w:p>
    <w:p w14:paraId="395BBA55" w14:textId="069AF339" w:rsidR="002E4487" w:rsidRPr="0033494D" w:rsidRDefault="002922CC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  <w:r w:rsidRPr="0033494D">
        <w:rPr>
          <w:rFonts w:ascii="Sassoon Infant Std" w:hAnsi="Sassoon Infant Std"/>
          <w:b/>
          <w:sz w:val="24"/>
          <w:szCs w:val="24"/>
        </w:rPr>
        <w:t>I</w:t>
      </w:r>
      <w:r w:rsidR="00EB40AD" w:rsidRPr="0033494D">
        <w:rPr>
          <w:rFonts w:ascii="Sassoon Infant Std" w:hAnsi="Sassoon Infant Std"/>
          <w:b/>
          <w:sz w:val="24"/>
          <w:szCs w:val="24"/>
        </w:rPr>
        <w:t>n English we will be learning</w:t>
      </w:r>
      <w:r w:rsidR="00791853">
        <w:rPr>
          <w:rFonts w:ascii="Sassoon Infant Std" w:hAnsi="Sassoon Infant Std"/>
          <w:b/>
          <w:sz w:val="24"/>
          <w:szCs w:val="24"/>
        </w:rPr>
        <w:t xml:space="preserve"> to</w:t>
      </w:r>
      <w:r w:rsidR="00EB40AD" w:rsidRPr="0033494D">
        <w:rPr>
          <w:rFonts w:ascii="Sassoon Infant Std" w:hAnsi="Sassoon Infant Std"/>
          <w:b/>
          <w:sz w:val="24"/>
          <w:szCs w:val="24"/>
        </w:rPr>
        <w:t>:</w:t>
      </w:r>
    </w:p>
    <w:p w14:paraId="17BC1195" w14:textId="77777777" w:rsidR="00EB40AD" w:rsidRPr="0033494D" w:rsidRDefault="00EB40AD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771962E2" w14:textId="77777777" w:rsidR="00DE13E7" w:rsidRPr="0033494D" w:rsidRDefault="00DE13E7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766D1187" w14:textId="253B7C2B" w:rsidR="00791853" w:rsidRDefault="00F40E5D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Use subordinate clauses in sentences</w:t>
      </w:r>
    </w:p>
    <w:p w14:paraId="73AF1325" w14:textId="2E76D172" w:rsidR="00F40E5D" w:rsidRDefault="00F40E5D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Rearrange clauses for effect</w:t>
      </w:r>
    </w:p>
    <w:p w14:paraId="51465091" w14:textId="43E07228" w:rsidR="00791853" w:rsidRDefault="00F40E5D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Write setting and character descriptions</w:t>
      </w:r>
    </w:p>
    <w:p w14:paraId="33C94F00" w14:textId="2469123A" w:rsidR="00D752E2" w:rsidRDefault="00F01C37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Further develop their vocabulary</w:t>
      </w:r>
    </w:p>
    <w:p w14:paraId="118DB381" w14:textId="625162B6" w:rsidR="00791853" w:rsidRDefault="00F01C37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 xml:space="preserve">Include effective dialogue </w:t>
      </w:r>
      <w:r w:rsidR="00EC1C22">
        <w:rPr>
          <w:rFonts w:ascii="Sassoon Infant Std" w:hAnsi="Sassoon Infant Std" w:cs="Tahoma"/>
          <w:bCs/>
        </w:rPr>
        <w:t>in their writing</w:t>
      </w:r>
    </w:p>
    <w:p w14:paraId="577E458C" w14:textId="2D23CE52" w:rsidR="00EC1C22" w:rsidRDefault="00EC1C22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Punctuate speech accurately</w:t>
      </w:r>
    </w:p>
    <w:p w14:paraId="3EBA1D89" w14:textId="68AF8573" w:rsidR="00EC1C22" w:rsidRDefault="00EC1C22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Read a wider range of genres</w:t>
      </w:r>
    </w:p>
    <w:p w14:paraId="6ECEA5F4" w14:textId="2504DBF3" w:rsidR="00EC1C22" w:rsidRDefault="00EC1C22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Be able to answer a wider range of reading comprehension questions</w:t>
      </w:r>
    </w:p>
    <w:p w14:paraId="003D9AF7" w14:textId="77777777" w:rsidR="008005FF" w:rsidRPr="00791853" w:rsidRDefault="008005FF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  <w:lang w:val="en-US"/>
        </w:rPr>
      </w:pPr>
    </w:p>
    <w:p w14:paraId="2045477E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CD46340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AF043C0" w14:textId="48F80C5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103BEDE" wp14:editId="6EFE4D3B">
                <wp:simplePos x="0" y="0"/>
                <wp:positionH relativeFrom="column">
                  <wp:posOffset>742950</wp:posOffset>
                </wp:positionH>
                <wp:positionV relativeFrom="paragraph">
                  <wp:posOffset>-173990</wp:posOffset>
                </wp:positionV>
                <wp:extent cx="4533900" cy="514350"/>
                <wp:effectExtent l="19050" t="1905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514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0672CA" w14:textId="708FDA53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  <w:t>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03BEDE" id="Rounded Rectangle 17" o:spid="_x0000_s1028" style="position:absolute;margin-left:58.5pt;margin-top:-13.7pt;width:357pt;height:40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" fillcolor="white [3212]" strokecolor="#00b050" strokeweight="3pt">
                <v:stroke joinstyle="miter"/>
                <v:textbox>
                  <w:txbxContent>
                    <w:p w14:paraId="0E0672CA" w14:textId="708FDA53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  <w:sz w:val="3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8"/>
                        </w:rPr>
                        <w:t>Maths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AC0433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6046B1B0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271EB7A4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7078A0EF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558A4642" w14:textId="6532B437" w:rsidR="00EB40AD" w:rsidRPr="0033494D" w:rsidRDefault="002922CC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  <w:r w:rsidRPr="0033494D">
        <w:rPr>
          <w:rFonts w:ascii="Sassoon Infant Std" w:hAnsi="Sassoon Infant Std"/>
          <w:b/>
          <w:sz w:val="24"/>
          <w:szCs w:val="24"/>
        </w:rPr>
        <w:t>I</w:t>
      </w:r>
      <w:r w:rsidR="00EB40AD" w:rsidRPr="0033494D">
        <w:rPr>
          <w:rFonts w:ascii="Sassoon Infant Std" w:hAnsi="Sassoon Infant Std"/>
          <w:b/>
          <w:sz w:val="24"/>
          <w:szCs w:val="24"/>
        </w:rPr>
        <w:t>n maths</w:t>
      </w:r>
      <w:r w:rsidR="00CD52A6">
        <w:rPr>
          <w:rFonts w:ascii="Sassoon Infant Std" w:hAnsi="Sassoon Infant Std"/>
          <w:b/>
          <w:sz w:val="24"/>
          <w:szCs w:val="24"/>
        </w:rPr>
        <w:t>,</w:t>
      </w:r>
      <w:r w:rsidR="00EB40AD" w:rsidRPr="0033494D">
        <w:rPr>
          <w:rFonts w:ascii="Sassoon Infant Std" w:hAnsi="Sassoon Infant Std"/>
          <w:b/>
          <w:sz w:val="24"/>
          <w:szCs w:val="24"/>
        </w:rPr>
        <w:t xml:space="preserve"> we will be learning</w:t>
      </w:r>
      <w:r w:rsidR="00CD52A6">
        <w:rPr>
          <w:rFonts w:ascii="Sassoon Infant Std" w:hAnsi="Sassoon Infant Std"/>
          <w:b/>
          <w:sz w:val="24"/>
          <w:szCs w:val="24"/>
        </w:rPr>
        <w:t xml:space="preserve"> the following</w:t>
      </w:r>
      <w:r w:rsidR="0092447E">
        <w:rPr>
          <w:rFonts w:ascii="Sassoon Infant Std" w:hAnsi="Sassoon Infant Std"/>
          <w:b/>
          <w:sz w:val="24"/>
          <w:szCs w:val="24"/>
        </w:rPr>
        <w:t xml:space="preserve"> skills</w:t>
      </w:r>
      <w:r w:rsidR="00CD52A6">
        <w:rPr>
          <w:rFonts w:ascii="Sassoon Infant Std" w:hAnsi="Sassoon Infant Std"/>
          <w:b/>
          <w:sz w:val="24"/>
          <w:szCs w:val="24"/>
        </w:rPr>
        <w:t xml:space="preserve"> through a range of fluency and reasoning &amp; problem solving activities</w:t>
      </w:r>
      <w:r w:rsidR="00EB40AD" w:rsidRPr="0033494D">
        <w:rPr>
          <w:rFonts w:ascii="Sassoon Infant Std" w:hAnsi="Sassoon Infant Std"/>
          <w:b/>
          <w:sz w:val="24"/>
          <w:szCs w:val="24"/>
        </w:rPr>
        <w:t>:</w:t>
      </w:r>
    </w:p>
    <w:p w14:paraId="2CE5B24B" w14:textId="39A2EFD2" w:rsidR="00D204FB" w:rsidRPr="0033494D" w:rsidRDefault="00D204FB" w:rsidP="00672465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5624ED0D" w14:textId="7E4B88A8" w:rsidR="00EB40AD" w:rsidRPr="0033494D" w:rsidRDefault="00272CF9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>To recall times table and division facts up to 12x12</w:t>
      </w:r>
    </w:p>
    <w:p w14:paraId="4474B3AF" w14:textId="644F53A1" w:rsidR="001A791E" w:rsidRDefault="00272CF9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Use short multiplication method </w:t>
      </w:r>
    </w:p>
    <w:p w14:paraId="79F0568C" w14:textId="5E735E9D" w:rsidR="00CD2D3A" w:rsidRPr="0033494D" w:rsidRDefault="00CD2D3A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>Use short division method</w:t>
      </w:r>
    </w:p>
    <w:p w14:paraId="5F7A0DC3" w14:textId="7D91DC09" w:rsidR="001B59F7" w:rsidRDefault="00CD2D3A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>Calculate the area of rectangles and rectilinear shapes</w:t>
      </w:r>
    </w:p>
    <w:p w14:paraId="7FC25D06" w14:textId="2E3BFE65" w:rsidR="007A6A35" w:rsidRDefault="0094055A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Tackle </w:t>
      </w:r>
      <w:proofErr w:type="spellStart"/>
      <w:r>
        <w:rPr>
          <w:rFonts w:ascii="Sassoon Infant Std" w:hAnsi="Sassoon Infant Std"/>
        </w:rPr>
        <w:t>maths</w:t>
      </w:r>
      <w:proofErr w:type="spellEnd"/>
      <w:r>
        <w:rPr>
          <w:rFonts w:ascii="Sassoon Infant Std" w:hAnsi="Sassoon Infant Std"/>
        </w:rPr>
        <w:t xml:space="preserve"> investigations based on their knowledge of</w:t>
      </w:r>
      <w:r w:rsidR="00FF4386">
        <w:rPr>
          <w:rFonts w:ascii="Sassoon Infant Std" w:hAnsi="Sassoon Infant Std"/>
        </w:rPr>
        <w:t xml:space="preserve"> </w:t>
      </w:r>
      <w:r w:rsidR="00A15C3B">
        <w:rPr>
          <w:rFonts w:ascii="Sassoon Infant Std" w:hAnsi="Sassoon Infant Std"/>
        </w:rPr>
        <w:t>multiplication and division</w:t>
      </w:r>
    </w:p>
    <w:p w14:paraId="53EEB619" w14:textId="77777777" w:rsidR="007A6A35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3A4CB2C6" w14:textId="77777777" w:rsidR="003C2BEF" w:rsidRDefault="003C2BEF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7DE53FC2" w14:textId="77777777" w:rsidR="003C2BEF" w:rsidRDefault="003C2BEF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57861FE2" w14:textId="77777777" w:rsidR="007A6A35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67F95F9" w14:textId="77777777" w:rsidR="00D752E2" w:rsidRDefault="00D752E2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71143E4F" w14:textId="77777777" w:rsidR="00D752E2" w:rsidRDefault="00D752E2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F114230" w14:textId="77777777" w:rsidR="00D752E2" w:rsidRDefault="00D752E2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483789C5" w14:textId="77777777" w:rsidR="00D752E2" w:rsidRDefault="00D752E2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0CC96035" w14:textId="77777777" w:rsidR="00D752E2" w:rsidRDefault="00D752E2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3D8B6FB9" w14:textId="77777777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2949D676" w14:textId="77777777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0B546EF" w14:textId="160BE966" w:rsidR="00EB40AD" w:rsidRPr="0033494D" w:rsidRDefault="008005FF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96E7352" wp14:editId="31E15DDE">
                <wp:simplePos x="0" y="0"/>
                <wp:positionH relativeFrom="column">
                  <wp:posOffset>4143375</wp:posOffset>
                </wp:positionH>
                <wp:positionV relativeFrom="paragraph">
                  <wp:posOffset>-353060</wp:posOffset>
                </wp:positionV>
                <wp:extent cx="2228850" cy="2619375"/>
                <wp:effectExtent l="19050" t="19050" r="19050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3021A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Science</w:t>
                            </w:r>
                          </w:p>
                          <w:p w14:paraId="2445426E" w14:textId="259A71B6" w:rsidR="00E779A5" w:rsidRPr="00EB40AD" w:rsidRDefault="00E779A5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480B5932" w14:textId="7E4A16C9" w:rsidR="00EB40AD" w:rsidRDefault="00E779A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B5916ED" wp14:editId="7FEA1345">
                                  <wp:extent cx="828675" cy="381000"/>
                                  <wp:effectExtent l="0" t="0" r="9525" b="0"/>
                                  <wp:docPr id="39" name="Picture 39" descr="\\Sjp2620-fs\staff\Southgate.M\Whole school organisation\images (10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\\Sjp2620-fs\staff\Southgate.M\Whole school organisation\images (10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2147" cy="382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74D1CC" w14:textId="77777777" w:rsidR="00E80F45" w:rsidRDefault="00E80F4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66CB476" w14:textId="70C9929F" w:rsidR="00EB40AD" w:rsidRPr="00D96F86" w:rsidRDefault="0073562D" w:rsidP="00EB40AD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857DB5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begin with a short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unit on states of matter</w:t>
                            </w:r>
                            <w:r w:rsidR="003A0BEA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before our longer topic about circuits and electricity. This will involve making circuits and exploring the</w:t>
                            </w:r>
                            <w:r w:rsidR="00857DB5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use of</w:t>
                            </w:r>
                            <w:r w:rsidR="003A0BEA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different </w:t>
                            </w:r>
                            <w:r w:rsidR="00857DB5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components.</w:t>
                            </w:r>
                          </w:p>
                          <w:p w14:paraId="3353DCA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45891A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A98363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B2237B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AC1588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66D169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20894D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E43E5B6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6E7352" id="Rounded Rectangle 29" o:spid="_x0000_s1029" style="position:absolute;margin-left:326.25pt;margin-top:-27.8pt;width:175.5pt;height:206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" fillcolor="white [3212]" strokecolor="red" strokeweight="3pt">
                <v:stroke joinstyle="miter"/>
                <v:textbox>
                  <w:txbxContent>
                    <w:p w14:paraId="0183021A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Science</w:t>
                      </w:r>
                    </w:p>
                    <w:p w14:paraId="2445426E" w14:textId="259A71B6" w:rsidR="00E779A5" w:rsidRPr="00EB40AD" w:rsidRDefault="00E779A5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480B5932" w14:textId="7E4A16C9" w:rsidR="00EB40AD" w:rsidRDefault="00E779A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7B5916ED" wp14:editId="7FEA1345">
                            <wp:extent cx="828675" cy="381000"/>
                            <wp:effectExtent l="0" t="0" r="9525" b="0"/>
                            <wp:docPr id="39" name="Picture 39" descr="\\Sjp2620-fs\staff\Southgate.M\Whole school organisation\images (10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\\Sjp2620-fs\staff\Southgate.M\Whole school organisation\images (10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2147" cy="382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74D1CC" w14:textId="77777777" w:rsidR="00E80F45" w:rsidRDefault="00E80F4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66CB476" w14:textId="70C9929F" w:rsidR="00EB40AD" w:rsidRPr="00D96F86" w:rsidRDefault="0073562D" w:rsidP="00EB40AD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We will </w:t>
                      </w:r>
                      <w:r w:rsidR="00857DB5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begin with a short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unit on states of matter</w:t>
                      </w:r>
                      <w:r w:rsidR="003A0BEA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before our longer topic about circuits and electricity. This will involve making circuits and exploring the</w:t>
                      </w:r>
                      <w:r w:rsidR="00857DB5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use of</w:t>
                      </w:r>
                      <w:r w:rsidR="003A0BEA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different </w:t>
                      </w:r>
                      <w:r w:rsidR="00857DB5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components.</w:t>
                      </w:r>
                    </w:p>
                    <w:p w14:paraId="3353DCA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45891A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A98363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B2237B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AC1588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66D169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20894D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E43E5B6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7F48542" wp14:editId="32A33271">
                <wp:simplePos x="0" y="0"/>
                <wp:positionH relativeFrom="column">
                  <wp:posOffset>-647700</wp:posOffset>
                </wp:positionH>
                <wp:positionV relativeFrom="paragraph">
                  <wp:posOffset>-352425</wp:posOffset>
                </wp:positionV>
                <wp:extent cx="2266950" cy="2619375"/>
                <wp:effectExtent l="19050" t="19050" r="19050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ACEF4" w14:textId="3D7F7423" w:rsidR="00EB40AD" w:rsidRPr="002922CC" w:rsidRDefault="008005FF" w:rsidP="002922CC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Spanish</w:t>
                            </w:r>
                          </w:p>
                          <w:p w14:paraId="20F42B92" w14:textId="137495F2" w:rsidR="00EB40AD" w:rsidRDefault="008005FF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464AB8B" wp14:editId="008E7D43">
                                  <wp:extent cx="771525" cy="514350"/>
                                  <wp:effectExtent l="0" t="0" r="9525" b="0"/>
                                  <wp:docPr id="3" name="Picture 3" descr="\\Sjp2620-fs\staff\Southgate.M\Whole school organisation\download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Sjp2620-fs\staff\Southgate.M\Whole school organisation\download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25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991B81" w14:textId="70ACD065" w:rsidR="00260963" w:rsidRDefault="00260963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0C3A256" w14:textId="5D26041C" w:rsidR="006F02CD" w:rsidRPr="006F02CD" w:rsidRDefault="006F02C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We are delighted to have Mrs. Del Rio</w:t>
                            </w:r>
                            <w:r w:rsidR="00EF64B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248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teaching our Spanish this year. She will be </w:t>
                            </w:r>
                            <w:r w:rsidR="00AB6A2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planning and co-ordinating the curriculum, and will begin by going over key Spanish greetings</w:t>
                            </w:r>
                            <w:r w:rsidR="000C37A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and conversation.</w:t>
                            </w:r>
                          </w:p>
                          <w:p w14:paraId="3460270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7C529ED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1E65DC4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A7D48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92602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C8032E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D2CB2B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6D1BDB3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76748F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0678D9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AEB8F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CFB760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5ED077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144879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13B05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7618BD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43EAFD1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48542" id="Rounded Rectangle 21" o:spid="_x0000_s1030" style="position:absolute;margin-left:-51pt;margin-top:-27.75pt;width:178.5pt;height:206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" fillcolor="white [3212]" strokecolor="yellow" strokeweight="3pt">
                <v:stroke joinstyle="miter"/>
                <v:textbox>
                  <w:txbxContent>
                    <w:p w14:paraId="7ACACEF4" w14:textId="3D7F7423" w:rsidR="00EB40AD" w:rsidRPr="002922CC" w:rsidRDefault="008005FF" w:rsidP="002922CC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Spanish</w:t>
                      </w:r>
                    </w:p>
                    <w:p w14:paraId="20F42B92" w14:textId="137495F2" w:rsidR="00EB40AD" w:rsidRDefault="008005FF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3464AB8B" wp14:editId="008E7D43">
                            <wp:extent cx="771525" cy="514350"/>
                            <wp:effectExtent l="0" t="0" r="9525" b="0"/>
                            <wp:docPr id="3" name="Picture 3" descr="\\Sjp2620-fs\staff\Southgate.M\Whole school organisation\download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Sjp2620-fs\staff\Southgate.M\Whole school organisation\download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1525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991B81" w14:textId="70ACD065" w:rsidR="00260963" w:rsidRDefault="00260963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0C3A256" w14:textId="5D26041C" w:rsidR="006F02CD" w:rsidRPr="006F02CD" w:rsidRDefault="006F02CD" w:rsidP="00EB40AD">
                      <w:pPr>
                        <w:jc w:val="center"/>
                        <w:rPr>
                          <w:rFonts w:ascii="Century Gothic" w:hAnsi="Century Gothic"/>
                          <w:bCs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We are delighted to have Mrs. Del Rio</w:t>
                      </w:r>
                      <w:r w:rsidR="00EF64B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9248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teaching our Spanish this year. She will be </w:t>
                      </w:r>
                      <w:r w:rsidR="00AB6A2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planning and co-ordinating the curriculum, and will begin by going over key Spanish greetings</w:t>
                      </w:r>
                      <w:r w:rsidR="000C37A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and conversation.</w:t>
                      </w:r>
                    </w:p>
                    <w:p w14:paraId="3460270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7C529ED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1E65DC4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A7D48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92602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C8032E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D2CB2B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6D1BDB3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76748F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0678D9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AEB8F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CFB760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5ED077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144879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13B05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7618BD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43EAFD1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FF676F0" wp14:editId="6205BA54">
                <wp:simplePos x="0" y="0"/>
                <wp:positionH relativeFrom="column">
                  <wp:posOffset>1771650</wp:posOffset>
                </wp:positionH>
                <wp:positionV relativeFrom="paragraph">
                  <wp:posOffset>-352425</wp:posOffset>
                </wp:positionV>
                <wp:extent cx="2228850" cy="2619375"/>
                <wp:effectExtent l="19050" t="19050" r="19050" b="2857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D2EF3" w14:textId="31D4E50A" w:rsidR="00EB40AD" w:rsidRPr="00EB40AD" w:rsidRDefault="00EC0387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Art</w:t>
                            </w:r>
                          </w:p>
                          <w:p w14:paraId="3884AF8F" w14:textId="3AE1FAF8" w:rsidR="00EB40AD" w:rsidRPr="008005FF" w:rsidRDefault="00E779A5" w:rsidP="008005F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593203A0" wp14:editId="0295665C">
                                  <wp:extent cx="268256" cy="342900"/>
                                  <wp:effectExtent l="0" t="0" r="0" b="0"/>
                                  <wp:docPr id="36" name="Picture 36" descr="\\Sjp2620-fs\staff\Southgate.M\Whole school organisation\images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\\Sjp2620-fs\staff\Southgate.M\Whole school organisation\images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9052" cy="3439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9578D3" w14:textId="77777777" w:rsidR="00D01185" w:rsidRDefault="00D01185" w:rsidP="00D01185">
                            <w:pPr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D284B09" w14:textId="1AC6F6C3" w:rsidR="00EB40AD" w:rsidRDefault="003C2BEF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We will be </w:t>
                            </w:r>
                            <w:r w:rsidR="001A3F8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looking at continuous line drawing, including some works by Picasso. We will explore different techniques and use them to </w:t>
                            </w:r>
                            <w:r w:rsidR="0073562D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create artwork in our chosen style.</w:t>
                            </w:r>
                          </w:p>
                          <w:p w14:paraId="3DD38C2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7B5C0E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2B6A2A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38BC69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44ED02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E94F3B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5765A3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676F0" id="Rounded Rectangle 26" o:spid="_x0000_s1031" style="position:absolute;margin-left:139.5pt;margin-top:-27.75pt;width:175.5pt;height:206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" fillcolor="white [3212]" strokecolor="#7030a0" strokeweight="3pt">
                <v:stroke joinstyle="miter"/>
                <v:textbox>
                  <w:txbxContent>
                    <w:p w14:paraId="778D2EF3" w14:textId="31D4E50A" w:rsidR="00EB40AD" w:rsidRPr="00EB40AD" w:rsidRDefault="00EC0387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Art</w:t>
                      </w:r>
                    </w:p>
                    <w:p w14:paraId="3884AF8F" w14:textId="3AE1FAF8" w:rsidR="00EB40AD" w:rsidRPr="008005FF" w:rsidRDefault="00E779A5" w:rsidP="008005FF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593203A0" wp14:editId="0295665C">
                            <wp:extent cx="268256" cy="342900"/>
                            <wp:effectExtent l="0" t="0" r="0" b="0"/>
                            <wp:docPr id="36" name="Picture 36" descr="\\Sjp2620-fs\staff\Southgate.M\Whole school organisation\images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\\Sjp2620-fs\staff\Southgate.M\Whole school organisation\images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9052" cy="3439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9578D3" w14:textId="77777777" w:rsidR="00D01185" w:rsidRDefault="00D01185" w:rsidP="00D01185">
                      <w:pPr>
                        <w:jc w:val="both"/>
                        <w:rPr>
                          <w:rFonts w:ascii="Century Gothic" w:hAnsi="Century Gothic"/>
                        </w:rPr>
                      </w:pPr>
                    </w:p>
                    <w:p w14:paraId="6D284B09" w14:textId="1AC6F6C3" w:rsidR="00EB40AD" w:rsidRDefault="003C2BEF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We will be </w:t>
                      </w:r>
                      <w:r w:rsidR="001A3F8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looking at continuous line drawing, including some works by Picasso. We will explore different techniques and use them to </w:t>
                      </w:r>
                      <w:r w:rsidR="0073562D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create artwork in our chosen style.</w:t>
                      </w:r>
                    </w:p>
                    <w:p w14:paraId="3DD38C2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7B5C0E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2B6A2A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38BC69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44ED02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E94F3B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5765A3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56EFF0A" w14:textId="6CC5C876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AFF0F8B" w14:textId="231DE0E8" w:rsidR="00EB40AD" w:rsidRPr="0033494D" w:rsidRDefault="00D0118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D13AEB6" wp14:editId="0B74449F">
                <wp:simplePos x="0" y="0"/>
                <wp:positionH relativeFrom="column">
                  <wp:posOffset>1771650</wp:posOffset>
                </wp:positionH>
                <wp:positionV relativeFrom="paragraph">
                  <wp:posOffset>5003800</wp:posOffset>
                </wp:positionV>
                <wp:extent cx="2228850" cy="3009900"/>
                <wp:effectExtent l="19050" t="19050" r="1905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0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3B87A" w14:textId="69F6DB3B" w:rsidR="00EB40AD" w:rsidRPr="00EB40AD" w:rsidRDefault="00EB40AD" w:rsidP="004A2F67">
                            <w:pPr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4DA6FA5C" w14:textId="5DBF53EF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Geography</w:t>
                            </w:r>
                          </w:p>
                          <w:p w14:paraId="023B02A2" w14:textId="1B3FAF1F" w:rsidR="004A2F67" w:rsidRDefault="0070392C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sz w:val="28"/>
                              </w:rPr>
                              <w:drawing>
                                <wp:inline distT="0" distB="0" distL="0" distR="0" wp14:anchorId="752E0237" wp14:editId="5E8FD2BD">
                                  <wp:extent cx="464820" cy="464820"/>
                                  <wp:effectExtent l="0" t="0" r="0" b="0"/>
                                  <wp:docPr id="1632326953" name="Graphic 3" descr="Earth globe: America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2326953" name="Graphic 1632326953" descr="Earth globe: Americas with solid fill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4820" cy="464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2D7846" w14:textId="13EFE548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  <w:p w14:paraId="35B1A333" w14:textId="519C967E" w:rsidR="0070392C" w:rsidRDefault="001D4AFA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In conjunction with our work in history on the Romans, w</w:t>
                            </w:r>
                            <w:r w:rsidR="004A02E2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e will be looking at </w:t>
                            </w:r>
                            <w:r w:rsidR="00B7175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which modern-day towns and cities </w:t>
                            </w:r>
                            <w:r w:rsidR="00EE039A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existed in Roman Britain, as well as how </w:t>
                            </w:r>
                            <w:r w:rsidR="001B739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their transport network was created and built upon by future generations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B65B0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0918C3" w14:textId="77777777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  <w:p w14:paraId="54F3E47B" w14:textId="77777777" w:rsidR="004A2F67" w:rsidRPr="00EB40AD" w:rsidRDefault="004A2F67" w:rsidP="004A2F6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388AA7FC" w14:textId="787273CA" w:rsidR="00EB40AD" w:rsidRDefault="00EB40AD" w:rsidP="0023578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5B4BC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2F16A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C8616A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F20182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D4A6F7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BA250D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05101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646379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ECF666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59899B9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3AEB6" id="Rounded Rectangle 31" o:spid="_x0000_s1032" style="position:absolute;margin-left:139.5pt;margin-top:394pt;width:175.5pt;height:237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" fillcolor="white [3212]" strokecolor="#2f5496 [2404]" strokeweight="3pt">
                <v:stroke joinstyle="miter"/>
                <v:textbox>
                  <w:txbxContent>
                    <w:p w14:paraId="7A53B87A" w14:textId="69F6DB3B" w:rsidR="00EB40AD" w:rsidRPr="00EB40AD" w:rsidRDefault="00EB40AD" w:rsidP="004A2F67">
                      <w:pPr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4DA6FA5C" w14:textId="5DBF53EF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Geography</w:t>
                      </w:r>
                    </w:p>
                    <w:p w14:paraId="023B02A2" w14:textId="1B3FAF1F" w:rsidR="004A2F67" w:rsidRDefault="0070392C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sz w:val="28"/>
                        </w:rPr>
                        <w:drawing>
                          <wp:inline distT="0" distB="0" distL="0" distR="0" wp14:anchorId="752E0237" wp14:editId="5E8FD2BD">
                            <wp:extent cx="464820" cy="464820"/>
                            <wp:effectExtent l="0" t="0" r="0" b="0"/>
                            <wp:docPr id="1632326953" name="Graphic 3" descr="Earth globe: America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2326953" name="Graphic 1632326953" descr="Earth globe: Americas with solid fill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4820" cy="464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2D7846" w14:textId="13EFE548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  <w:p w14:paraId="35B1A333" w14:textId="519C967E" w:rsidR="0070392C" w:rsidRDefault="001D4AFA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In conjunction with our work in history on the Romans, w</w:t>
                      </w:r>
                      <w:r w:rsidR="004A02E2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e will be looking at </w:t>
                      </w:r>
                      <w:r w:rsidR="00B7175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which modern-day towns and cities </w:t>
                      </w:r>
                      <w:r w:rsidR="00EE039A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existed in Roman Britain, as well as how </w:t>
                      </w:r>
                      <w:r w:rsidR="001B739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their transport network was created and built upon by future generations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  <w:r w:rsidR="00B65B0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0918C3" w14:textId="77777777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  <w:p w14:paraId="54F3E47B" w14:textId="77777777" w:rsidR="004A2F67" w:rsidRPr="00EB40AD" w:rsidRDefault="004A2F67" w:rsidP="004A2F6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388AA7FC" w14:textId="787273CA" w:rsidR="00EB40AD" w:rsidRDefault="00EB40AD" w:rsidP="0023578F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5B4BC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2F16A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C8616A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F20182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D4A6F7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BA250D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05101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646379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ECF666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59899B9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904B569" wp14:editId="4C49DF19">
                <wp:simplePos x="0" y="0"/>
                <wp:positionH relativeFrom="column">
                  <wp:posOffset>4143375</wp:posOffset>
                </wp:positionH>
                <wp:positionV relativeFrom="paragraph">
                  <wp:posOffset>5012690</wp:posOffset>
                </wp:positionV>
                <wp:extent cx="2228850" cy="3019425"/>
                <wp:effectExtent l="19050" t="19050" r="19050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19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6D5E7D" w14:textId="4D030AAA" w:rsidR="00EB40AD" w:rsidRPr="00EB40AD" w:rsidRDefault="00EC0387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Computing</w:t>
                            </w:r>
                          </w:p>
                          <w:p w14:paraId="0146927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B6EC59E" w14:textId="6C124953" w:rsidR="00EB40AD" w:rsidRDefault="00D0118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493F0C9" wp14:editId="0A891D9F">
                                  <wp:extent cx="742950" cy="609376"/>
                                  <wp:effectExtent l="0" t="0" r="0" b="635"/>
                                  <wp:docPr id="47" name="Picture 47" descr="\\Sjp2620-fs\staff\Southgate.M\Whole school organisation\images (6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\\Sjp2620-fs\staff\Southgate.M\Whole school organisation\images (6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3262" cy="6096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9FE9B6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09E4D17" w14:textId="750DE8EA" w:rsidR="00EB40AD" w:rsidRDefault="00FF41A3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This term will be focused on Online Safety</w:t>
                            </w:r>
                            <w:r w:rsidR="005D031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, including how </w:t>
                            </w:r>
                            <w:r w:rsidR="00014D65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to discern the accuracy of information, what a bot is, ways </w:t>
                            </w:r>
                            <w:r w:rsidR="00B4285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people influence others to buy things online, and how to monitor our screen-time.</w:t>
                            </w:r>
                          </w:p>
                          <w:p w14:paraId="34004A84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A3777A8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CF6295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A9DE3F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63FA5B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2C54AA8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5CDB52B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4B569" id="Rounded Rectangle 32" o:spid="_x0000_s1033" style="position:absolute;margin-left:326.25pt;margin-top:394.7pt;width:175.5pt;height:237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" fillcolor="white [3212]" strokecolor="#c45911 [2405]" strokeweight="3pt">
                <v:stroke joinstyle="miter"/>
                <v:textbox>
                  <w:txbxContent>
                    <w:p w14:paraId="396D5E7D" w14:textId="4D030AAA" w:rsidR="00EB40AD" w:rsidRPr="00EB40AD" w:rsidRDefault="00EC0387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Computing</w:t>
                      </w:r>
                    </w:p>
                    <w:p w14:paraId="0146927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B6EC59E" w14:textId="6C124953" w:rsidR="00EB40AD" w:rsidRDefault="00D0118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1493F0C9" wp14:editId="0A891D9F">
                            <wp:extent cx="742950" cy="609376"/>
                            <wp:effectExtent l="0" t="0" r="0" b="635"/>
                            <wp:docPr id="47" name="Picture 47" descr="\\Sjp2620-fs\staff\Southgate.M\Whole school organisation\images (6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\\Sjp2620-fs\staff\Southgate.M\Whole school organisation\images (6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3262" cy="6096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9FE9B6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09E4D17" w14:textId="750DE8EA" w:rsidR="00EB40AD" w:rsidRDefault="00FF41A3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This term will be focused on Online Safety</w:t>
                      </w:r>
                      <w:r w:rsidR="005D031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, including how </w:t>
                      </w:r>
                      <w:r w:rsidR="00014D65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to discern the accuracy of information, what a bot is, ways </w:t>
                      </w:r>
                      <w:r w:rsidR="00B4285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people influence others to buy things online, and how to monitor our screen-time.</w:t>
                      </w:r>
                    </w:p>
                    <w:p w14:paraId="34004A84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A3777A8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CF6295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A9DE3F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63FA5B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2C54AA8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5CDB52B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2BC0285" wp14:editId="592831F8">
                <wp:simplePos x="0" y="0"/>
                <wp:positionH relativeFrom="column">
                  <wp:posOffset>-647700</wp:posOffset>
                </wp:positionH>
                <wp:positionV relativeFrom="paragraph">
                  <wp:posOffset>5003800</wp:posOffset>
                </wp:positionV>
                <wp:extent cx="2228850" cy="3009900"/>
                <wp:effectExtent l="19050" t="19050" r="19050" b="1905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0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C5C7A" w14:textId="09754CA4" w:rsidR="00D01185" w:rsidRPr="00EB40AD" w:rsidRDefault="00191435" w:rsidP="00D01185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History</w:t>
                            </w:r>
                          </w:p>
                          <w:p w14:paraId="38D49A39" w14:textId="384D394C" w:rsidR="00D01185" w:rsidRDefault="0019143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drawing>
                                <wp:inline distT="0" distB="0" distL="0" distR="0" wp14:anchorId="059BE0C5" wp14:editId="5BDC6832">
                                  <wp:extent cx="495300" cy="495300"/>
                                  <wp:effectExtent l="0" t="0" r="0" b="0"/>
                                  <wp:docPr id="1281849389" name="Graphic 2" descr="Pyramid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1849389" name="Graphic 1281849389" descr="Pyramid with solid fill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00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2D57BF" w14:textId="7CA7EBB5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3B7C0E7" w14:textId="4B9E450F" w:rsidR="00D01185" w:rsidRDefault="003B6579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="000513F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Romans in Britain topic will </w:t>
                            </w:r>
                            <w:r w:rsidR="0035010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include</w:t>
                            </w:r>
                            <w:r w:rsidR="000513F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why the Romans chose to invade Britain, some of the technologies and ways of life they brought</w:t>
                            </w:r>
                            <w:r w:rsidR="0035010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, and how the impact of their civilisation can still be </w:t>
                            </w:r>
                            <w:r w:rsidR="00B7175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seen in the modern day.</w:t>
                            </w:r>
                          </w:p>
                          <w:p w14:paraId="759A3E63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B0EAF3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657EA4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9B83E5B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C3D0EA9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684EE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5A8924A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0129E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AB24B7A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506741E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3A172D9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3BFC166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E6B6CB4" w14:textId="77777777" w:rsidR="00D01185" w:rsidRPr="00EB40AD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BC0285" id="Rounded Rectangle 30" o:spid="_x0000_s1034" style="position:absolute;margin-left:-51pt;margin-top:394pt;width:175.5pt;height:237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" fillcolor="white [3212]" strokecolor="#c00000" strokeweight="3pt">
                <v:stroke joinstyle="miter"/>
                <v:textbox>
                  <w:txbxContent>
                    <w:p w14:paraId="78DC5C7A" w14:textId="09754CA4" w:rsidR="00D01185" w:rsidRPr="00EB40AD" w:rsidRDefault="00191435" w:rsidP="00D01185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History</w:t>
                      </w:r>
                    </w:p>
                    <w:p w14:paraId="38D49A39" w14:textId="384D394C" w:rsidR="00D01185" w:rsidRDefault="0019143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</w:rPr>
                        <w:drawing>
                          <wp:inline distT="0" distB="0" distL="0" distR="0" wp14:anchorId="059BE0C5" wp14:editId="5BDC6832">
                            <wp:extent cx="495300" cy="495300"/>
                            <wp:effectExtent l="0" t="0" r="0" b="0"/>
                            <wp:docPr id="1281849389" name="Graphic 2" descr="Pyramid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81849389" name="Graphic 1281849389" descr="Pyramid with solid fill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5300" cy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2D57BF" w14:textId="7CA7EBB5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3B7C0E7" w14:textId="4B9E450F" w:rsidR="00D01185" w:rsidRDefault="003B6579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Our </w:t>
                      </w:r>
                      <w:r w:rsidR="000513F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Romans in Britain topic will </w:t>
                      </w:r>
                      <w:r w:rsidR="0035010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include</w:t>
                      </w:r>
                      <w:r w:rsidR="000513F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why the Romans chose to invade Britain, some of the technologies and ways of life they brought</w:t>
                      </w:r>
                      <w:r w:rsidR="0035010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, and how the impact of their civilisation can still be </w:t>
                      </w:r>
                      <w:r w:rsidR="00B7175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seen in the modern day.</w:t>
                      </w:r>
                    </w:p>
                    <w:p w14:paraId="759A3E63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B0EAF3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657EA4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9B83E5B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C3D0EA9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684EE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5A8924A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0129E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AB24B7A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506741E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3A172D9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3BFC166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E6B6CB4" w14:textId="77777777" w:rsidR="00D01185" w:rsidRPr="00EB40AD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EA707CC" wp14:editId="6344F5A3">
                <wp:simplePos x="0" y="0"/>
                <wp:positionH relativeFrom="column">
                  <wp:posOffset>4143375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C3DC03" w14:textId="2B4D32A0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R.E.</w:t>
                            </w:r>
                          </w:p>
                          <w:p w14:paraId="2E20DE02" w14:textId="22D746EE" w:rsidR="00E779A5" w:rsidRPr="00EB40AD" w:rsidRDefault="00E779A5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2D21239E" w14:textId="4BE1585A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F074A57" wp14:editId="1B4B3CB6">
                                  <wp:extent cx="638175" cy="482523"/>
                                  <wp:effectExtent l="0" t="0" r="0" b="0"/>
                                  <wp:docPr id="43" name="Picture 43" descr="\\Sjp2620-fs\staff\Southgate.M\Whole school organisation\images (4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\\Sjp2620-fs\staff\Southgate.M\Whole school organisation\images (4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82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69728F" w14:textId="77777777" w:rsidR="00887875" w:rsidRDefault="00887875" w:rsidP="0092030B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731F095" w14:textId="4D25BDA6" w:rsidR="00EC0387" w:rsidRDefault="00887875" w:rsidP="00520C4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In RE, we will be </w:t>
                            </w:r>
                            <w:r w:rsidR="0066412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considering why some people think life is a journey. In this unit, we will explore some of the key </w:t>
                            </w:r>
                            <w:r w:rsidR="0046756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“life” ceremonies of Christians, Jews and Hindus, such as baptism,</w:t>
                            </w:r>
                            <w:r w:rsidR="00BC4B8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bar/bat-mitzvah and</w:t>
                            </w:r>
                            <w:r w:rsidR="0046756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marriage</w:t>
                            </w:r>
                            <w:r w:rsidR="00BC4B8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46756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E75F18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437E2D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F05A0F4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5FC847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736CB4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E1DFF3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FD3F7C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1D58C98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87F945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16B71E7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1FD74A6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707CC" id="Rounded Rectangle 35" o:spid="_x0000_s1035" style="position:absolute;margin-left:326.25pt;margin-top:162.25pt;width:175.5pt;height:220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" fillcolor="white [3212]" strokecolor="#00b0f0" strokeweight="3pt">
                <v:stroke joinstyle="miter"/>
                <v:textbox>
                  <w:txbxContent>
                    <w:p w14:paraId="6BC3DC03" w14:textId="2B4D32A0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R.E.</w:t>
                      </w:r>
                    </w:p>
                    <w:p w14:paraId="2E20DE02" w14:textId="22D746EE" w:rsidR="00E779A5" w:rsidRPr="00EB40AD" w:rsidRDefault="00E779A5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2D21239E" w14:textId="4BE1585A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F074A57" wp14:editId="1B4B3CB6">
                            <wp:extent cx="638175" cy="482523"/>
                            <wp:effectExtent l="0" t="0" r="0" b="0"/>
                            <wp:docPr id="43" name="Picture 43" descr="\\Sjp2620-fs\staff\Southgate.M\Whole school organisation\images (4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\\Sjp2620-fs\staff\Southgate.M\Whole school organisation\images (4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82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69728F" w14:textId="77777777" w:rsidR="00887875" w:rsidRDefault="00887875" w:rsidP="0092030B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731F095" w14:textId="4D25BDA6" w:rsidR="00EC0387" w:rsidRDefault="00887875" w:rsidP="00520C4B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In RE, we will be </w:t>
                      </w:r>
                      <w:r w:rsidR="0066412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considering why some people think life is a journey. In this unit, we will explore some of the key </w:t>
                      </w:r>
                      <w:r w:rsidR="0046756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“life” ceremonies of Christians, Jews and Hindus, such as baptism,</w:t>
                      </w:r>
                      <w:r w:rsidR="00BC4B8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bar/bat-mitzvah and</w:t>
                      </w:r>
                      <w:r w:rsidR="0046756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marriage</w:t>
                      </w:r>
                      <w:r w:rsidR="00BC4B8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  <w:r w:rsidR="0046756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E75F18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437E2D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F05A0F4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5FC847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736CB4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E1DFF3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FD3F7C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1D58C98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87F945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16B71E7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1FD74A6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11D716B" wp14:editId="18FC3C57">
                <wp:simplePos x="0" y="0"/>
                <wp:positionH relativeFrom="column">
                  <wp:posOffset>1724025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A08E15" w14:textId="62167E6D" w:rsidR="00EC0387" w:rsidRPr="00EB40AD" w:rsidRDefault="009A771F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P.S.H.E</w:t>
                            </w:r>
                          </w:p>
                          <w:p w14:paraId="6B77856E" w14:textId="2CF91BF4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463C3A28" wp14:editId="2D9F0904">
                                  <wp:extent cx="800100" cy="530088"/>
                                  <wp:effectExtent l="0" t="0" r="0" b="3810"/>
                                  <wp:docPr id="41" name="Picture 41" descr="\\Sjp2620-fs\staff\Southgate.M\Whole school organisation\images (3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\\Sjp2620-fs\staff\Southgate.M\Whole school organisation\images (3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878" cy="5312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4D79E6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22A3CC7" w14:textId="0E72D53C" w:rsidR="00EC0387" w:rsidRPr="008F7135" w:rsidRDefault="005E47DC" w:rsidP="00EC0387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Our topic this half term will be based on developing our independence to look after our physical and mental wellbeing, including dental hygiene</w:t>
                            </w:r>
                            <w:r w:rsidR="0066412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, mindfulness and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412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ways to manage our emotions.</w:t>
                            </w:r>
                          </w:p>
                          <w:p w14:paraId="696A6FA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4AB0A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3673BE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72BD5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ED6FFC2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91E9C0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655921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BD331E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02D92A7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D716B" id="Rounded Rectangle 34" o:spid="_x0000_s1036" style="position:absolute;margin-left:135.75pt;margin-top:162.25pt;width:175.5pt;height:220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" fillcolor="white [3212]" strokecolor="#ffc000" strokeweight="3pt">
                <v:stroke joinstyle="miter"/>
                <v:textbox>
                  <w:txbxContent>
                    <w:p w14:paraId="35A08E15" w14:textId="62167E6D" w:rsidR="00EC0387" w:rsidRPr="00EB40AD" w:rsidRDefault="009A771F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P.S.H.E</w:t>
                      </w:r>
                    </w:p>
                    <w:p w14:paraId="6B77856E" w14:textId="2CF91BF4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463C3A28" wp14:editId="2D9F0904">
                            <wp:extent cx="800100" cy="530088"/>
                            <wp:effectExtent l="0" t="0" r="0" b="3810"/>
                            <wp:docPr id="41" name="Picture 41" descr="\\Sjp2620-fs\staff\Southgate.M\Whole school organisation\images (3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\\Sjp2620-fs\staff\Southgate.M\Whole school organisation\images (3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878" cy="5312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4D79E6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22A3CC7" w14:textId="0E72D53C" w:rsidR="00EC0387" w:rsidRPr="008F7135" w:rsidRDefault="005E47DC" w:rsidP="00EC0387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Our topic this half term will be based on developing our independence to look after our physical and mental wellbeing, including dental hygiene</w:t>
                      </w:r>
                      <w:r w:rsidR="0066412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, mindfulness and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6412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ways to manage our emotions.</w:t>
                      </w:r>
                    </w:p>
                    <w:p w14:paraId="696A6FA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4AB0A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3673BE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72BD5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ED6FFC2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91E9C0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655921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BD331E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02D92A7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94D2953" wp14:editId="27D74FD4">
                <wp:simplePos x="0" y="0"/>
                <wp:positionH relativeFrom="column">
                  <wp:posOffset>-647700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33AB61" w14:textId="5E4626FD" w:rsidR="00EC0387" w:rsidRPr="00EB40AD" w:rsidRDefault="00EC0387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P.E.</w:t>
                            </w:r>
                          </w:p>
                          <w:p w14:paraId="1542A645" w14:textId="43544EC9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2C53D54A" wp14:editId="56562EF5">
                                  <wp:extent cx="1209675" cy="628650"/>
                                  <wp:effectExtent l="0" t="0" r="9525" b="0"/>
                                  <wp:docPr id="40" name="Picture 40" descr="\\Sjp2620-fs\staff\Southgate.M\Whole school organisation\images (1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\\Sjp2620-fs\staff\Southgate.M\Whole school organisation\images (1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F16C7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FF53C29" w14:textId="1F052175" w:rsidR="00EC0387" w:rsidRPr="007F76B8" w:rsidRDefault="007F76B8" w:rsidP="00EC0387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Our P.E. </w:t>
                            </w:r>
                            <w:r w:rsidR="000D1D5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FF17E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be led by specialist coaches this half term. On Tuesdays, we will be swimming </w:t>
                            </w:r>
                            <w:r w:rsidR="00B63006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with Everyone Active, and on Thursday we will be going gymnastics with Miss Ruby.</w:t>
                            </w:r>
                          </w:p>
                          <w:p w14:paraId="489902A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106ABC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7F91AEE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A8AFF4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170AA2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A3B6B35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48CCB6F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86552D7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227E31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F3EB84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431337E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4D2953" id="Rounded Rectangle 33" o:spid="_x0000_s1037" style="position:absolute;margin-left:-51pt;margin-top:162.25pt;width:175.5pt;height:220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" fillcolor="white [3212]" strokecolor="#00b050" strokeweight="3pt">
                <v:stroke joinstyle="miter"/>
                <v:textbox>
                  <w:txbxContent>
                    <w:p w14:paraId="6C33AB61" w14:textId="5E4626FD" w:rsidR="00EC0387" w:rsidRPr="00EB40AD" w:rsidRDefault="00EC0387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P.E.</w:t>
                      </w:r>
                    </w:p>
                    <w:p w14:paraId="1542A645" w14:textId="43544EC9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2C53D54A" wp14:editId="56562EF5">
                            <wp:extent cx="1209675" cy="628650"/>
                            <wp:effectExtent l="0" t="0" r="9525" b="0"/>
                            <wp:docPr id="40" name="Picture 40" descr="\\Sjp2620-fs\staff\Southgate.M\Whole school organisation\images (1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\\Sjp2620-fs\staff\Southgate.M\Whole school organisation\images (1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9675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F16C7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FF53C29" w14:textId="1F052175" w:rsidR="00EC0387" w:rsidRPr="007F76B8" w:rsidRDefault="007F76B8" w:rsidP="00EC0387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Our P.E. </w:t>
                      </w:r>
                      <w:r w:rsidR="000D1D5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will </w:t>
                      </w:r>
                      <w:r w:rsidR="00FF17E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be led by specialist coaches this half term. On Tuesdays, we will be swimming </w:t>
                      </w:r>
                      <w:r w:rsidR="00B63006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with Everyone Active, and on Thursday we will be going gymnastics with Miss Ruby.</w:t>
                      </w:r>
                    </w:p>
                    <w:p w14:paraId="489902A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106ABC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7F91AEE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A8AFF4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170AA2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A3B6B35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48CCB6F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86552D7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227E31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F3EB84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431337E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230B0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w:drawing>
          <wp:inline distT="0" distB="0" distL="0" distR="0" wp14:anchorId="441DB806" wp14:editId="709F0513">
            <wp:extent cx="1250950" cy="931545"/>
            <wp:effectExtent l="0" t="0" r="6350" b="1905"/>
            <wp:docPr id="44" name="Picture 44" descr="\\Sjp2620-fs\staff\Southgate.M\Whole school organisation\images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jp2620-fs\staff\Southgate.M\Whole school organisation\images (12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0AD" w:rsidRPr="0033494D" w:rsidSect="00735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68C46" w14:textId="77777777" w:rsidR="007B4F53" w:rsidRDefault="007B4F53" w:rsidP="00FC57F1">
      <w:r>
        <w:separator/>
      </w:r>
    </w:p>
  </w:endnote>
  <w:endnote w:type="continuationSeparator" w:id="0">
    <w:p w14:paraId="465DE192" w14:textId="77777777" w:rsidR="007B4F53" w:rsidRDefault="007B4F53" w:rsidP="00FC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4CF15" w14:textId="77777777" w:rsidR="007B4F53" w:rsidRDefault="007B4F53" w:rsidP="00FC57F1">
      <w:r>
        <w:separator/>
      </w:r>
    </w:p>
  </w:footnote>
  <w:footnote w:type="continuationSeparator" w:id="0">
    <w:p w14:paraId="66EAABAE" w14:textId="77777777" w:rsidR="007B4F53" w:rsidRDefault="007B4F53" w:rsidP="00FC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0D0A"/>
    <w:multiLevelType w:val="hybridMultilevel"/>
    <w:tmpl w:val="C3F2C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52484"/>
    <w:multiLevelType w:val="hybridMultilevel"/>
    <w:tmpl w:val="488EE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01AA"/>
    <w:multiLevelType w:val="hybridMultilevel"/>
    <w:tmpl w:val="0E9E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812E6"/>
    <w:multiLevelType w:val="hybridMultilevel"/>
    <w:tmpl w:val="C680ACF2"/>
    <w:lvl w:ilvl="0" w:tplc="EE7002C0">
      <w:numFmt w:val="bullet"/>
      <w:lvlText w:val="•"/>
      <w:lvlJc w:val="left"/>
      <w:pPr>
        <w:ind w:left="720" w:hanging="360"/>
      </w:pPr>
      <w:rPr>
        <w:rFonts w:ascii="Calibri" w:eastAsia="Arial Unicode MS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D38A9"/>
    <w:multiLevelType w:val="hybridMultilevel"/>
    <w:tmpl w:val="FB2C5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36C47"/>
    <w:multiLevelType w:val="hybridMultilevel"/>
    <w:tmpl w:val="55923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4D6"/>
    <w:multiLevelType w:val="hybridMultilevel"/>
    <w:tmpl w:val="78B07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8C02E9"/>
    <w:multiLevelType w:val="hybridMultilevel"/>
    <w:tmpl w:val="AD3A0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E283B"/>
    <w:multiLevelType w:val="hybridMultilevel"/>
    <w:tmpl w:val="2804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80BD9"/>
    <w:multiLevelType w:val="hybridMultilevel"/>
    <w:tmpl w:val="F984D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4C1396"/>
    <w:multiLevelType w:val="hybridMultilevel"/>
    <w:tmpl w:val="49220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695D33"/>
    <w:multiLevelType w:val="hybridMultilevel"/>
    <w:tmpl w:val="709EBAAE"/>
    <w:lvl w:ilvl="0" w:tplc="2B747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261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808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04F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CE0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90B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EC1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1EE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0E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1A035E3"/>
    <w:multiLevelType w:val="hybridMultilevel"/>
    <w:tmpl w:val="F684E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31856"/>
    <w:multiLevelType w:val="hybridMultilevel"/>
    <w:tmpl w:val="7C5404B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2B296FE4"/>
    <w:multiLevelType w:val="hybridMultilevel"/>
    <w:tmpl w:val="BA4C7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E423B"/>
    <w:multiLevelType w:val="hybridMultilevel"/>
    <w:tmpl w:val="AA6ED35A"/>
    <w:lvl w:ilvl="0" w:tplc="134CB2CC">
      <w:numFmt w:val="bullet"/>
      <w:lvlText w:val="-"/>
      <w:lvlJc w:val="left"/>
      <w:pPr>
        <w:ind w:left="720" w:hanging="360"/>
      </w:pPr>
      <w:rPr>
        <w:rFonts w:ascii="Sassoon Infant Std" w:eastAsia="Arial Unicode MS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23CCE"/>
    <w:multiLevelType w:val="hybridMultilevel"/>
    <w:tmpl w:val="F9A00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0A68AB"/>
    <w:multiLevelType w:val="hybridMultilevel"/>
    <w:tmpl w:val="58F086FC"/>
    <w:lvl w:ilvl="0" w:tplc="0CBAB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C8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D2D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F45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66E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C0D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C2C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C2C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5631927"/>
    <w:multiLevelType w:val="hybridMultilevel"/>
    <w:tmpl w:val="4FF6E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B6535"/>
    <w:multiLevelType w:val="hybridMultilevel"/>
    <w:tmpl w:val="D130B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D6DC4"/>
    <w:multiLevelType w:val="hybridMultilevel"/>
    <w:tmpl w:val="B1328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E9639C"/>
    <w:multiLevelType w:val="hybridMultilevel"/>
    <w:tmpl w:val="65084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F3583"/>
    <w:multiLevelType w:val="hybridMultilevel"/>
    <w:tmpl w:val="5FC457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DA092A"/>
    <w:multiLevelType w:val="hybridMultilevel"/>
    <w:tmpl w:val="92123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3F0A68"/>
    <w:multiLevelType w:val="hybridMultilevel"/>
    <w:tmpl w:val="5C86EB88"/>
    <w:lvl w:ilvl="0" w:tplc="A61631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CA2A1C"/>
    <w:multiLevelType w:val="hybridMultilevel"/>
    <w:tmpl w:val="4C5E21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EE0AE9"/>
    <w:multiLevelType w:val="hybridMultilevel"/>
    <w:tmpl w:val="9AF06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D877A4"/>
    <w:multiLevelType w:val="hybridMultilevel"/>
    <w:tmpl w:val="6DE69378"/>
    <w:lvl w:ilvl="0" w:tplc="08090001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7C6EF8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E50CD9"/>
    <w:multiLevelType w:val="hybridMultilevel"/>
    <w:tmpl w:val="11960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F73536"/>
    <w:multiLevelType w:val="hybridMultilevel"/>
    <w:tmpl w:val="35CAF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CBC1AC3"/>
    <w:multiLevelType w:val="hybridMultilevel"/>
    <w:tmpl w:val="C4940560"/>
    <w:lvl w:ilvl="0" w:tplc="9B021E7C">
      <w:start w:val="12"/>
      <w:numFmt w:val="bullet"/>
      <w:lvlText w:val="-"/>
      <w:lvlJc w:val="left"/>
      <w:pPr>
        <w:ind w:left="720" w:hanging="360"/>
      </w:pPr>
      <w:rPr>
        <w:rFonts w:ascii="Sassoon Infant Std" w:eastAsia="Times New Roman" w:hAnsi="Sassoon Infant Std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122350"/>
    <w:multiLevelType w:val="hybridMultilevel"/>
    <w:tmpl w:val="D7FA4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098306">
    <w:abstractNumId w:val="27"/>
  </w:num>
  <w:num w:numId="2" w16cid:durableId="1949389866">
    <w:abstractNumId w:val="2"/>
  </w:num>
  <w:num w:numId="3" w16cid:durableId="1840926463">
    <w:abstractNumId w:val="3"/>
  </w:num>
  <w:num w:numId="4" w16cid:durableId="2134057226">
    <w:abstractNumId w:val="25"/>
  </w:num>
  <w:num w:numId="5" w16cid:durableId="1386446331">
    <w:abstractNumId w:val="9"/>
  </w:num>
  <w:num w:numId="6" w16cid:durableId="1644189380">
    <w:abstractNumId w:val="6"/>
  </w:num>
  <w:num w:numId="7" w16cid:durableId="705329029">
    <w:abstractNumId w:val="17"/>
  </w:num>
  <w:num w:numId="8" w16cid:durableId="951594432">
    <w:abstractNumId w:val="11"/>
  </w:num>
  <w:num w:numId="9" w16cid:durableId="517307161">
    <w:abstractNumId w:val="24"/>
  </w:num>
  <w:num w:numId="10" w16cid:durableId="916938589">
    <w:abstractNumId w:val="0"/>
  </w:num>
  <w:num w:numId="11" w16cid:durableId="570622517">
    <w:abstractNumId w:val="13"/>
  </w:num>
  <w:num w:numId="12" w16cid:durableId="2071027706">
    <w:abstractNumId w:val="16"/>
  </w:num>
  <w:num w:numId="13" w16cid:durableId="351733983">
    <w:abstractNumId w:val="29"/>
  </w:num>
  <w:num w:numId="14" w16cid:durableId="1580557222">
    <w:abstractNumId w:val="7"/>
  </w:num>
  <w:num w:numId="15" w16cid:durableId="1924071834">
    <w:abstractNumId w:val="26"/>
  </w:num>
  <w:num w:numId="16" w16cid:durableId="395320777">
    <w:abstractNumId w:val="31"/>
  </w:num>
  <w:num w:numId="17" w16cid:durableId="1664696522">
    <w:abstractNumId w:val="4"/>
  </w:num>
  <w:num w:numId="18" w16cid:durableId="1351026325">
    <w:abstractNumId w:val="22"/>
  </w:num>
  <w:num w:numId="19" w16cid:durableId="302393414">
    <w:abstractNumId w:val="10"/>
  </w:num>
  <w:num w:numId="20" w16cid:durableId="617680340">
    <w:abstractNumId w:val="8"/>
  </w:num>
  <w:num w:numId="21" w16cid:durableId="1275021424">
    <w:abstractNumId w:val="12"/>
  </w:num>
  <w:num w:numId="22" w16cid:durableId="1939437842">
    <w:abstractNumId w:val="5"/>
  </w:num>
  <w:num w:numId="23" w16cid:durableId="593049568">
    <w:abstractNumId w:val="21"/>
  </w:num>
  <w:num w:numId="24" w16cid:durableId="252052833">
    <w:abstractNumId w:val="28"/>
  </w:num>
  <w:num w:numId="25" w16cid:durableId="1464155714">
    <w:abstractNumId w:val="1"/>
  </w:num>
  <w:num w:numId="26" w16cid:durableId="110128378">
    <w:abstractNumId w:val="23"/>
  </w:num>
  <w:num w:numId="27" w16cid:durableId="586691450">
    <w:abstractNumId w:val="20"/>
  </w:num>
  <w:num w:numId="28" w16cid:durableId="282350973">
    <w:abstractNumId w:val="18"/>
  </w:num>
  <w:num w:numId="29" w16cid:durableId="420879738">
    <w:abstractNumId w:val="14"/>
  </w:num>
  <w:num w:numId="30" w16cid:durableId="1443497957">
    <w:abstractNumId w:val="19"/>
  </w:num>
  <w:num w:numId="31" w16cid:durableId="655838440">
    <w:abstractNumId w:val="30"/>
  </w:num>
  <w:num w:numId="32" w16cid:durableId="425729205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351"/>
    <w:rsid w:val="00014D65"/>
    <w:rsid w:val="000176F5"/>
    <w:rsid w:val="000229F3"/>
    <w:rsid w:val="000301E7"/>
    <w:rsid w:val="0003259C"/>
    <w:rsid w:val="00033C9A"/>
    <w:rsid w:val="00040D5D"/>
    <w:rsid w:val="000513F0"/>
    <w:rsid w:val="00052A3C"/>
    <w:rsid w:val="00066046"/>
    <w:rsid w:val="0006783A"/>
    <w:rsid w:val="00070141"/>
    <w:rsid w:val="000713AC"/>
    <w:rsid w:val="00073216"/>
    <w:rsid w:val="00073719"/>
    <w:rsid w:val="000741C9"/>
    <w:rsid w:val="00077C55"/>
    <w:rsid w:val="000810F1"/>
    <w:rsid w:val="00094F08"/>
    <w:rsid w:val="000A0A32"/>
    <w:rsid w:val="000A2128"/>
    <w:rsid w:val="000A214B"/>
    <w:rsid w:val="000B4E02"/>
    <w:rsid w:val="000B62A1"/>
    <w:rsid w:val="000B786C"/>
    <w:rsid w:val="000C37A9"/>
    <w:rsid w:val="000C6EC7"/>
    <w:rsid w:val="000D1A1A"/>
    <w:rsid w:val="000D1D50"/>
    <w:rsid w:val="000D7A01"/>
    <w:rsid w:val="000E21A0"/>
    <w:rsid w:val="000F22B0"/>
    <w:rsid w:val="000F3A44"/>
    <w:rsid w:val="000F44A2"/>
    <w:rsid w:val="00100BA1"/>
    <w:rsid w:val="00101025"/>
    <w:rsid w:val="00101155"/>
    <w:rsid w:val="001019C0"/>
    <w:rsid w:val="00105A05"/>
    <w:rsid w:val="001079EC"/>
    <w:rsid w:val="0011285D"/>
    <w:rsid w:val="00124614"/>
    <w:rsid w:val="0014511D"/>
    <w:rsid w:val="00150AF6"/>
    <w:rsid w:val="001515AF"/>
    <w:rsid w:val="001545E6"/>
    <w:rsid w:val="0015504D"/>
    <w:rsid w:val="00157930"/>
    <w:rsid w:val="001605C6"/>
    <w:rsid w:val="00174530"/>
    <w:rsid w:val="00175351"/>
    <w:rsid w:val="001763E5"/>
    <w:rsid w:val="0018043F"/>
    <w:rsid w:val="00191435"/>
    <w:rsid w:val="00193D7D"/>
    <w:rsid w:val="001A2E0B"/>
    <w:rsid w:val="001A3F89"/>
    <w:rsid w:val="001A791E"/>
    <w:rsid w:val="001B02E2"/>
    <w:rsid w:val="001B5248"/>
    <w:rsid w:val="001B59F7"/>
    <w:rsid w:val="001B7399"/>
    <w:rsid w:val="001C0B6F"/>
    <w:rsid w:val="001C36F8"/>
    <w:rsid w:val="001C4DCF"/>
    <w:rsid w:val="001C7EFD"/>
    <w:rsid w:val="001D3BDA"/>
    <w:rsid w:val="001D4AFA"/>
    <w:rsid w:val="001D5B00"/>
    <w:rsid w:val="001F04A3"/>
    <w:rsid w:val="00200D3F"/>
    <w:rsid w:val="00200DCA"/>
    <w:rsid w:val="00203EB9"/>
    <w:rsid w:val="00215432"/>
    <w:rsid w:val="0022185A"/>
    <w:rsid w:val="002224D1"/>
    <w:rsid w:val="00223588"/>
    <w:rsid w:val="0023159A"/>
    <w:rsid w:val="00231C1D"/>
    <w:rsid w:val="0023578F"/>
    <w:rsid w:val="00236FCE"/>
    <w:rsid w:val="002464A3"/>
    <w:rsid w:val="00256F99"/>
    <w:rsid w:val="00260963"/>
    <w:rsid w:val="00270521"/>
    <w:rsid w:val="00271EB5"/>
    <w:rsid w:val="00272CF9"/>
    <w:rsid w:val="00273040"/>
    <w:rsid w:val="00282BC3"/>
    <w:rsid w:val="00286D64"/>
    <w:rsid w:val="00291DA4"/>
    <w:rsid w:val="002922CC"/>
    <w:rsid w:val="00293858"/>
    <w:rsid w:val="002958DA"/>
    <w:rsid w:val="00295AA0"/>
    <w:rsid w:val="002A3721"/>
    <w:rsid w:val="002A42EE"/>
    <w:rsid w:val="002A4FA4"/>
    <w:rsid w:val="002A6164"/>
    <w:rsid w:val="002A7EF4"/>
    <w:rsid w:val="002B1F98"/>
    <w:rsid w:val="002B582B"/>
    <w:rsid w:val="002C1A1E"/>
    <w:rsid w:val="002C1FBF"/>
    <w:rsid w:val="002C5D91"/>
    <w:rsid w:val="002C7161"/>
    <w:rsid w:val="002D33F7"/>
    <w:rsid w:val="002E1D53"/>
    <w:rsid w:val="002E4487"/>
    <w:rsid w:val="002E79B2"/>
    <w:rsid w:val="002F0F76"/>
    <w:rsid w:val="002F413B"/>
    <w:rsid w:val="002F45D5"/>
    <w:rsid w:val="002F5C1D"/>
    <w:rsid w:val="002F720B"/>
    <w:rsid w:val="00300B0A"/>
    <w:rsid w:val="00304D99"/>
    <w:rsid w:val="00305A5A"/>
    <w:rsid w:val="00314706"/>
    <w:rsid w:val="00330709"/>
    <w:rsid w:val="0033494D"/>
    <w:rsid w:val="00335348"/>
    <w:rsid w:val="00350101"/>
    <w:rsid w:val="00350A33"/>
    <w:rsid w:val="0035539D"/>
    <w:rsid w:val="00363165"/>
    <w:rsid w:val="0037015F"/>
    <w:rsid w:val="00377E64"/>
    <w:rsid w:val="00394CC1"/>
    <w:rsid w:val="003A0BEA"/>
    <w:rsid w:val="003A6A40"/>
    <w:rsid w:val="003B555B"/>
    <w:rsid w:val="003B6579"/>
    <w:rsid w:val="003B7E78"/>
    <w:rsid w:val="003C0EF7"/>
    <w:rsid w:val="003C2BEF"/>
    <w:rsid w:val="003C552F"/>
    <w:rsid w:val="003E00A4"/>
    <w:rsid w:val="003E6EF0"/>
    <w:rsid w:val="003F06C7"/>
    <w:rsid w:val="003F15F9"/>
    <w:rsid w:val="003F5282"/>
    <w:rsid w:val="003F7A5A"/>
    <w:rsid w:val="004047AE"/>
    <w:rsid w:val="00415C1F"/>
    <w:rsid w:val="00425BD7"/>
    <w:rsid w:val="00433D8A"/>
    <w:rsid w:val="00437784"/>
    <w:rsid w:val="00444565"/>
    <w:rsid w:val="004454C8"/>
    <w:rsid w:val="00452E35"/>
    <w:rsid w:val="004535C0"/>
    <w:rsid w:val="0045651B"/>
    <w:rsid w:val="00467564"/>
    <w:rsid w:val="0047166A"/>
    <w:rsid w:val="00475C6C"/>
    <w:rsid w:val="004761A5"/>
    <w:rsid w:val="0047632D"/>
    <w:rsid w:val="00482B72"/>
    <w:rsid w:val="00483F83"/>
    <w:rsid w:val="00485A4B"/>
    <w:rsid w:val="004933DD"/>
    <w:rsid w:val="004974F5"/>
    <w:rsid w:val="004A02E2"/>
    <w:rsid w:val="004A2F67"/>
    <w:rsid w:val="004A7ADA"/>
    <w:rsid w:val="004B22FC"/>
    <w:rsid w:val="004C0B4C"/>
    <w:rsid w:val="004C4832"/>
    <w:rsid w:val="004D4A42"/>
    <w:rsid w:val="004E6086"/>
    <w:rsid w:val="004E6935"/>
    <w:rsid w:val="004E6EBF"/>
    <w:rsid w:val="004E7211"/>
    <w:rsid w:val="004F067E"/>
    <w:rsid w:val="004F4FE7"/>
    <w:rsid w:val="005072F3"/>
    <w:rsid w:val="0051043E"/>
    <w:rsid w:val="0051316E"/>
    <w:rsid w:val="005162E7"/>
    <w:rsid w:val="00516CF3"/>
    <w:rsid w:val="00520C4B"/>
    <w:rsid w:val="005230B0"/>
    <w:rsid w:val="0052528B"/>
    <w:rsid w:val="00530B72"/>
    <w:rsid w:val="005311A6"/>
    <w:rsid w:val="0053225B"/>
    <w:rsid w:val="00537686"/>
    <w:rsid w:val="00542ACA"/>
    <w:rsid w:val="00545855"/>
    <w:rsid w:val="00553CE1"/>
    <w:rsid w:val="00556F0A"/>
    <w:rsid w:val="00564513"/>
    <w:rsid w:val="005742B9"/>
    <w:rsid w:val="00580A56"/>
    <w:rsid w:val="00586123"/>
    <w:rsid w:val="00590858"/>
    <w:rsid w:val="0059335D"/>
    <w:rsid w:val="005943E2"/>
    <w:rsid w:val="005A3A7C"/>
    <w:rsid w:val="005B55B1"/>
    <w:rsid w:val="005C51BD"/>
    <w:rsid w:val="005C5486"/>
    <w:rsid w:val="005C7874"/>
    <w:rsid w:val="005D031B"/>
    <w:rsid w:val="005D545C"/>
    <w:rsid w:val="005E22A4"/>
    <w:rsid w:val="005E2547"/>
    <w:rsid w:val="005E47DC"/>
    <w:rsid w:val="005E6246"/>
    <w:rsid w:val="0060467B"/>
    <w:rsid w:val="006051B7"/>
    <w:rsid w:val="00605DFD"/>
    <w:rsid w:val="006205AE"/>
    <w:rsid w:val="00627A74"/>
    <w:rsid w:val="006303A6"/>
    <w:rsid w:val="006316E2"/>
    <w:rsid w:val="00633CBF"/>
    <w:rsid w:val="006379F3"/>
    <w:rsid w:val="00642952"/>
    <w:rsid w:val="0064295C"/>
    <w:rsid w:val="0065024B"/>
    <w:rsid w:val="006513BC"/>
    <w:rsid w:val="00654359"/>
    <w:rsid w:val="0066008A"/>
    <w:rsid w:val="00664121"/>
    <w:rsid w:val="00667089"/>
    <w:rsid w:val="00670D59"/>
    <w:rsid w:val="00672465"/>
    <w:rsid w:val="006929D5"/>
    <w:rsid w:val="006952FF"/>
    <w:rsid w:val="006A050A"/>
    <w:rsid w:val="006D532F"/>
    <w:rsid w:val="006D76D0"/>
    <w:rsid w:val="006F02CD"/>
    <w:rsid w:val="006F20EF"/>
    <w:rsid w:val="006F22C9"/>
    <w:rsid w:val="006F61BB"/>
    <w:rsid w:val="00702AE6"/>
    <w:rsid w:val="0070392C"/>
    <w:rsid w:val="007107AE"/>
    <w:rsid w:val="00713158"/>
    <w:rsid w:val="0071386B"/>
    <w:rsid w:val="007147D2"/>
    <w:rsid w:val="00723FE8"/>
    <w:rsid w:val="0072575E"/>
    <w:rsid w:val="007355AA"/>
    <w:rsid w:val="0073562D"/>
    <w:rsid w:val="0075499F"/>
    <w:rsid w:val="00760BB5"/>
    <w:rsid w:val="0076310A"/>
    <w:rsid w:val="00766DA6"/>
    <w:rsid w:val="00766F12"/>
    <w:rsid w:val="00774D09"/>
    <w:rsid w:val="00791853"/>
    <w:rsid w:val="00794244"/>
    <w:rsid w:val="00796747"/>
    <w:rsid w:val="007A6A35"/>
    <w:rsid w:val="007B2617"/>
    <w:rsid w:val="007B2A14"/>
    <w:rsid w:val="007B4F53"/>
    <w:rsid w:val="007B5911"/>
    <w:rsid w:val="007C714C"/>
    <w:rsid w:val="007C7B5C"/>
    <w:rsid w:val="007F5015"/>
    <w:rsid w:val="007F5516"/>
    <w:rsid w:val="007F76B8"/>
    <w:rsid w:val="008005FF"/>
    <w:rsid w:val="00800B60"/>
    <w:rsid w:val="00807067"/>
    <w:rsid w:val="00807134"/>
    <w:rsid w:val="008133CA"/>
    <w:rsid w:val="008157BE"/>
    <w:rsid w:val="00816811"/>
    <w:rsid w:val="008214AB"/>
    <w:rsid w:val="00821802"/>
    <w:rsid w:val="0082253F"/>
    <w:rsid w:val="00823CA0"/>
    <w:rsid w:val="00834E91"/>
    <w:rsid w:val="008368C4"/>
    <w:rsid w:val="00836F43"/>
    <w:rsid w:val="00842298"/>
    <w:rsid w:val="008447BB"/>
    <w:rsid w:val="0084760E"/>
    <w:rsid w:val="0085027E"/>
    <w:rsid w:val="00857DB5"/>
    <w:rsid w:val="008603BC"/>
    <w:rsid w:val="00864B59"/>
    <w:rsid w:val="00871E8E"/>
    <w:rsid w:val="00880FC7"/>
    <w:rsid w:val="008813D7"/>
    <w:rsid w:val="00887875"/>
    <w:rsid w:val="00892739"/>
    <w:rsid w:val="008A7067"/>
    <w:rsid w:val="008B3E3C"/>
    <w:rsid w:val="008C1E97"/>
    <w:rsid w:val="008C361D"/>
    <w:rsid w:val="008C55C2"/>
    <w:rsid w:val="008D7E1C"/>
    <w:rsid w:val="008E07DD"/>
    <w:rsid w:val="008E5C87"/>
    <w:rsid w:val="008F26E0"/>
    <w:rsid w:val="008F6B89"/>
    <w:rsid w:val="008F7135"/>
    <w:rsid w:val="008F785B"/>
    <w:rsid w:val="008F7F45"/>
    <w:rsid w:val="009003C5"/>
    <w:rsid w:val="009076A7"/>
    <w:rsid w:val="009145F6"/>
    <w:rsid w:val="0091548D"/>
    <w:rsid w:val="0092030B"/>
    <w:rsid w:val="0092447E"/>
    <w:rsid w:val="00924A99"/>
    <w:rsid w:val="0092676D"/>
    <w:rsid w:val="0093654D"/>
    <w:rsid w:val="00940057"/>
    <w:rsid w:val="0094055A"/>
    <w:rsid w:val="00940E3C"/>
    <w:rsid w:val="009442D6"/>
    <w:rsid w:val="00945E14"/>
    <w:rsid w:val="0095710A"/>
    <w:rsid w:val="00957A93"/>
    <w:rsid w:val="009640BB"/>
    <w:rsid w:val="009659F3"/>
    <w:rsid w:val="00987105"/>
    <w:rsid w:val="00993886"/>
    <w:rsid w:val="009948B4"/>
    <w:rsid w:val="00994902"/>
    <w:rsid w:val="009A690A"/>
    <w:rsid w:val="009A6AAE"/>
    <w:rsid w:val="009A771F"/>
    <w:rsid w:val="009B65E3"/>
    <w:rsid w:val="009C0156"/>
    <w:rsid w:val="009C07CF"/>
    <w:rsid w:val="009C71A8"/>
    <w:rsid w:val="009D70D3"/>
    <w:rsid w:val="009E0351"/>
    <w:rsid w:val="009E12A7"/>
    <w:rsid w:val="009E33E8"/>
    <w:rsid w:val="009F0CD5"/>
    <w:rsid w:val="009F1D0E"/>
    <w:rsid w:val="00A000D6"/>
    <w:rsid w:val="00A0248A"/>
    <w:rsid w:val="00A11F86"/>
    <w:rsid w:val="00A15C3B"/>
    <w:rsid w:val="00A21F88"/>
    <w:rsid w:val="00A22C5D"/>
    <w:rsid w:val="00A2393F"/>
    <w:rsid w:val="00A23B82"/>
    <w:rsid w:val="00A27875"/>
    <w:rsid w:val="00A3360F"/>
    <w:rsid w:val="00A36433"/>
    <w:rsid w:val="00A43937"/>
    <w:rsid w:val="00A43DF5"/>
    <w:rsid w:val="00A538B1"/>
    <w:rsid w:val="00A6050E"/>
    <w:rsid w:val="00A64510"/>
    <w:rsid w:val="00A74FE5"/>
    <w:rsid w:val="00A758F0"/>
    <w:rsid w:val="00A768FB"/>
    <w:rsid w:val="00A82C15"/>
    <w:rsid w:val="00A86310"/>
    <w:rsid w:val="00A92489"/>
    <w:rsid w:val="00A94B6E"/>
    <w:rsid w:val="00AA0C73"/>
    <w:rsid w:val="00AA1AA3"/>
    <w:rsid w:val="00AA5C82"/>
    <w:rsid w:val="00AA65A8"/>
    <w:rsid w:val="00AB32F5"/>
    <w:rsid w:val="00AB5DD1"/>
    <w:rsid w:val="00AB6A27"/>
    <w:rsid w:val="00AD78E5"/>
    <w:rsid w:val="00AE07A2"/>
    <w:rsid w:val="00AE2884"/>
    <w:rsid w:val="00AE53C9"/>
    <w:rsid w:val="00AF3BDF"/>
    <w:rsid w:val="00AF4E6C"/>
    <w:rsid w:val="00B017A3"/>
    <w:rsid w:val="00B05D6F"/>
    <w:rsid w:val="00B06178"/>
    <w:rsid w:val="00B07A8C"/>
    <w:rsid w:val="00B11E03"/>
    <w:rsid w:val="00B23886"/>
    <w:rsid w:val="00B30737"/>
    <w:rsid w:val="00B3673E"/>
    <w:rsid w:val="00B42857"/>
    <w:rsid w:val="00B61181"/>
    <w:rsid w:val="00B63006"/>
    <w:rsid w:val="00B65B01"/>
    <w:rsid w:val="00B71757"/>
    <w:rsid w:val="00B73034"/>
    <w:rsid w:val="00B8181D"/>
    <w:rsid w:val="00B91BE2"/>
    <w:rsid w:val="00B9397C"/>
    <w:rsid w:val="00BA05DE"/>
    <w:rsid w:val="00BA1449"/>
    <w:rsid w:val="00BA265F"/>
    <w:rsid w:val="00BA7AEF"/>
    <w:rsid w:val="00BB1C26"/>
    <w:rsid w:val="00BB7598"/>
    <w:rsid w:val="00BC4B87"/>
    <w:rsid w:val="00BC4D56"/>
    <w:rsid w:val="00BC6FF3"/>
    <w:rsid w:val="00BD1459"/>
    <w:rsid w:val="00BE0215"/>
    <w:rsid w:val="00BE6FE1"/>
    <w:rsid w:val="00C04142"/>
    <w:rsid w:val="00C1424C"/>
    <w:rsid w:val="00C14AED"/>
    <w:rsid w:val="00C22068"/>
    <w:rsid w:val="00C22FB0"/>
    <w:rsid w:val="00C23092"/>
    <w:rsid w:val="00C27B38"/>
    <w:rsid w:val="00C3517B"/>
    <w:rsid w:val="00C3599C"/>
    <w:rsid w:val="00C42D64"/>
    <w:rsid w:val="00C51C1C"/>
    <w:rsid w:val="00C51D0B"/>
    <w:rsid w:val="00C532BC"/>
    <w:rsid w:val="00C62DBF"/>
    <w:rsid w:val="00C74D55"/>
    <w:rsid w:val="00C82F60"/>
    <w:rsid w:val="00C87E0A"/>
    <w:rsid w:val="00C963B5"/>
    <w:rsid w:val="00CA1F6B"/>
    <w:rsid w:val="00CA2A9B"/>
    <w:rsid w:val="00CA427C"/>
    <w:rsid w:val="00CA52F5"/>
    <w:rsid w:val="00CB0F56"/>
    <w:rsid w:val="00CB1599"/>
    <w:rsid w:val="00CD2D3A"/>
    <w:rsid w:val="00CD48AC"/>
    <w:rsid w:val="00CD52A6"/>
    <w:rsid w:val="00CD5D99"/>
    <w:rsid w:val="00CE7255"/>
    <w:rsid w:val="00CE7316"/>
    <w:rsid w:val="00CE77C2"/>
    <w:rsid w:val="00CF1452"/>
    <w:rsid w:val="00CF45DB"/>
    <w:rsid w:val="00D01185"/>
    <w:rsid w:val="00D06AEA"/>
    <w:rsid w:val="00D11649"/>
    <w:rsid w:val="00D11827"/>
    <w:rsid w:val="00D15DA6"/>
    <w:rsid w:val="00D204FB"/>
    <w:rsid w:val="00D2219B"/>
    <w:rsid w:val="00D272B7"/>
    <w:rsid w:val="00D44AFB"/>
    <w:rsid w:val="00D675B8"/>
    <w:rsid w:val="00D752E2"/>
    <w:rsid w:val="00D82C10"/>
    <w:rsid w:val="00D83CD0"/>
    <w:rsid w:val="00D91685"/>
    <w:rsid w:val="00D96F86"/>
    <w:rsid w:val="00DA2F69"/>
    <w:rsid w:val="00DC3B94"/>
    <w:rsid w:val="00DC42A6"/>
    <w:rsid w:val="00DD1C7B"/>
    <w:rsid w:val="00DE13E7"/>
    <w:rsid w:val="00DF3F81"/>
    <w:rsid w:val="00E02E82"/>
    <w:rsid w:val="00E037A4"/>
    <w:rsid w:val="00E05567"/>
    <w:rsid w:val="00E10672"/>
    <w:rsid w:val="00E201E0"/>
    <w:rsid w:val="00E305CB"/>
    <w:rsid w:val="00E3170F"/>
    <w:rsid w:val="00E370E6"/>
    <w:rsid w:val="00E42FF8"/>
    <w:rsid w:val="00E430A5"/>
    <w:rsid w:val="00E614F9"/>
    <w:rsid w:val="00E6759E"/>
    <w:rsid w:val="00E729FD"/>
    <w:rsid w:val="00E779A5"/>
    <w:rsid w:val="00E80F45"/>
    <w:rsid w:val="00E837E7"/>
    <w:rsid w:val="00E856B0"/>
    <w:rsid w:val="00E8608F"/>
    <w:rsid w:val="00E92076"/>
    <w:rsid w:val="00E93953"/>
    <w:rsid w:val="00E96E09"/>
    <w:rsid w:val="00EA5A5D"/>
    <w:rsid w:val="00EB40AD"/>
    <w:rsid w:val="00EB5F6C"/>
    <w:rsid w:val="00EB78A2"/>
    <w:rsid w:val="00EC0188"/>
    <w:rsid w:val="00EC0387"/>
    <w:rsid w:val="00EC1C22"/>
    <w:rsid w:val="00EC29AD"/>
    <w:rsid w:val="00EC72AB"/>
    <w:rsid w:val="00ED430E"/>
    <w:rsid w:val="00EE039A"/>
    <w:rsid w:val="00EE3418"/>
    <w:rsid w:val="00EE5101"/>
    <w:rsid w:val="00EF0943"/>
    <w:rsid w:val="00EF64BB"/>
    <w:rsid w:val="00F01C37"/>
    <w:rsid w:val="00F01F84"/>
    <w:rsid w:val="00F041F5"/>
    <w:rsid w:val="00F115E0"/>
    <w:rsid w:val="00F17F1E"/>
    <w:rsid w:val="00F22302"/>
    <w:rsid w:val="00F33BE1"/>
    <w:rsid w:val="00F40E5D"/>
    <w:rsid w:val="00F6737B"/>
    <w:rsid w:val="00F77B02"/>
    <w:rsid w:val="00F92A39"/>
    <w:rsid w:val="00F9374A"/>
    <w:rsid w:val="00FA061D"/>
    <w:rsid w:val="00FA27F5"/>
    <w:rsid w:val="00FA3A27"/>
    <w:rsid w:val="00FB5726"/>
    <w:rsid w:val="00FB7AF8"/>
    <w:rsid w:val="00FC57F1"/>
    <w:rsid w:val="00FC65AE"/>
    <w:rsid w:val="00FD09CC"/>
    <w:rsid w:val="00FD1BE5"/>
    <w:rsid w:val="00FE49C3"/>
    <w:rsid w:val="00FE54C5"/>
    <w:rsid w:val="00FE5EA1"/>
    <w:rsid w:val="00FF0401"/>
    <w:rsid w:val="00FF17E9"/>
    <w:rsid w:val="00FF3429"/>
    <w:rsid w:val="00FF41A3"/>
    <w:rsid w:val="00FF4386"/>
    <w:rsid w:val="71299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9666A9"/>
  <w15:docId w15:val="{AED20F80-D4B1-449C-BB49-A12CF3FC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351"/>
    <w:rPr>
      <w:rFonts w:ascii="Times New Roman" w:eastAsia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43E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00B0A"/>
    <w:pPr>
      <w:ind w:left="720"/>
      <w:contextualSpacing/>
    </w:pPr>
    <w:rPr>
      <w:rFonts w:eastAsia="Calibri"/>
      <w:color w:val="auto"/>
      <w:kern w:val="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15504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8B3E3C"/>
    <w:pPr>
      <w:outlineLvl w:val="0"/>
    </w:pPr>
    <w:rPr>
      <w:rFonts w:ascii="Times New Roman" w:eastAsia="Arial Unicode MS" w:hAnsi="Times New Roman"/>
      <w:color w:val="000000"/>
      <w:kern w:val="28"/>
      <w:u w:color="000000"/>
    </w:rPr>
  </w:style>
  <w:style w:type="paragraph" w:customStyle="1" w:styleId="Bullet">
    <w:name w:val="Bullet"/>
    <w:rsid w:val="00BE6FE1"/>
    <w:pPr>
      <w:numPr>
        <w:numId w:val="1"/>
      </w:numPr>
    </w:pPr>
    <w:rPr>
      <w:rFonts w:ascii="Times New Roman" w:eastAsia="Times New Roman" w:hAnsi="Times New Roman"/>
      <w:lang w:val="en-US" w:eastAsia="en-US"/>
    </w:rPr>
  </w:style>
  <w:style w:type="paragraph" w:customStyle="1" w:styleId="BodyBullet">
    <w:name w:val="Body Bullet"/>
    <w:rsid w:val="004D4A42"/>
    <w:rPr>
      <w:rFonts w:ascii="Helvetica" w:eastAsia="Arial Unicode MS" w:hAnsi="Helvetica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97C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9397C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57F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C57F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customStyle="1" w:styleId="Body">
    <w:name w:val="Body"/>
    <w:rsid w:val="0091548D"/>
    <w:pPr>
      <w:pBdr>
        <w:top w:val="nil"/>
        <w:left w:val="nil"/>
        <w:bottom w:val="nil"/>
        <w:right w:val="nil"/>
        <w:between w:val="nil"/>
        <w:bar w:val="nil"/>
      </w:pBdr>
    </w:pPr>
    <w:rPr>
      <w:rFonts w:cs="Calibri"/>
      <w:color w:val="000000"/>
      <w:kern w:val="28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7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200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20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sv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b56b06-e6d2-4d61-8ce0-b1e5f8eb451e" xsi:nil="true"/>
    <lcf76f155ced4ddcb4097134ff3c332f xmlns="21ccfc59-c5dd-4b6b-8103-d8c9edbb056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8C45BB73192D438D321840F7FB1AF5" ma:contentTypeVersion="17" ma:contentTypeDescription="Create a new document." ma:contentTypeScope="" ma:versionID="9e0f04d431c5ac640e12fa6711dd697d">
  <xsd:schema xmlns:xsd="http://www.w3.org/2001/XMLSchema" xmlns:xs="http://www.w3.org/2001/XMLSchema" xmlns:p="http://schemas.microsoft.com/office/2006/metadata/properties" xmlns:ns2="21ccfc59-c5dd-4b6b-8103-d8c9edbb0565" xmlns:ns3="deb56b06-e6d2-4d61-8ce0-b1e5f8eb451e" targetNamespace="http://schemas.microsoft.com/office/2006/metadata/properties" ma:root="true" ma:fieldsID="711a40eac613fffd180893a13ce5777f" ns2:_="" ns3:_="">
    <xsd:import namespace="21ccfc59-c5dd-4b6b-8103-d8c9edbb0565"/>
    <xsd:import namespace="deb56b06-e6d2-4d61-8ce0-b1e5f8eb45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cfc59-c5dd-4b6b-8103-d8c9edbb05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56b06-e6d2-4d61-8ce0-b1e5f8eb45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5a39e76-c8ca-49da-a92f-8cc878895429}" ma:internalName="TaxCatchAll" ma:showField="CatchAllData" ma:web="deb56b06-e6d2-4d61-8ce0-b1e5f8eb45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F9B0BD-F537-4113-8671-88BA1230D3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8F7BBE-6E21-43BB-B181-2183FC59C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566F6-F68C-48DD-B8CB-6B8A9525E7AE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d9570902-f240-4caf-a515-6adfba0e7a14"/>
    <ds:schemaRef ds:uri="79f612b7-79cd-4ed0-b01a-1ba8f271491f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A1F6A76-F3E7-4766-A2A5-88E9A8ED1B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Barrow SJP</dc:creator>
  <cp:lastModifiedBy>T Sewards BSP</cp:lastModifiedBy>
  <cp:revision>58</cp:revision>
  <cp:lastPrinted>2020-01-09T12:37:00Z</cp:lastPrinted>
  <dcterms:created xsi:type="dcterms:W3CDTF">2024-01-11T09:53:00Z</dcterms:created>
  <dcterms:modified xsi:type="dcterms:W3CDTF">2024-01-11T11:23:00Z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0x010100788C45BB73192D438D321840F7FB1AF5</vt:lpwstr>
  </property>
</Properties>
</file>