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8F871" w14:textId="6F9EC9C5" w:rsidR="002B582B" w:rsidRPr="0033494D" w:rsidRDefault="0052528B">
      <w:pPr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</w:rPr>
        <w:drawing>
          <wp:anchor distT="0" distB="0" distL="114300" distR="114300" simplePos="0" relativeHeight="251700736" behindDoc="1" locked="0" layoutInCell="1" allowOverlap="1" wp14:anchorId="2F72E8F2" wp14:editId="39AF883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24125" cy="2476500"/>
            <wp:effectExtent l="0" t="0" r="9525" b="0"/>
            <wp:wrapTight wrapText="bothSides">
              <wp:wrapPolygon edited="0">
                <wp:start x="10270" y="0"/>
                <wp:lineTo x="2119" y="332"/>
                <wp:lineTo x="1467" y="498"/>
                <wp:lineTo x="1793" y="7975"/>
                <wp:lineTo x="0" y="8142"/>
                <wp:lineTo x="0" y="12960"/>
                <wp:lineTo x="2119" y="13292"/>
                <wp:lineTo x="2445" y="15951"/>
                <wp:lineTo x="4238" y="18942"/>
                <wp:lineTo x="9455" y="21268"/>
                <wp:lineTo x="10270" y="21434"/>
                <wp:lineTo x="11411" y="21434"/>
                <wp:lineTo x="12389" y="21268"/>
                <wp:lineTo x="17280" y="18942"/>
                <wp:lineTo x="19236" y="15951"/>
                <wp:lineTo x="19562" y="13292"/>
                <wp:lineTo x="21518" y="12960"/>
                <wp:lineTo x="21518" y="8142"/>
                <wp:lineTo x="19888" y="7975"/>
                <wp:lineTo x="20540" y="332"/>
                <wp:lineTo x="19725" y="166"/>
                <wp:lineTo x="11411" y="0"/>
                <wp:lineTo x="10270" y="0"/>
              </wp:wrapPolygon>
            </wp:wrapTight>
            <wp:docPr id="4" name="Picture 3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C905-4DBD-406F-9EF5-E6BAC31387D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28B0C905-4DBD-406F-9EF5-E6BAC31387D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A604A4" w14:textId="2E632FA1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308CBEEA" w14:textId="798E5A6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1BC5F21" w14:textId="239772F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9C85365" w14:textId="5943501F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5E912F91" w14:textId="172488BF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92866D4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10C64BC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42C853B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C6971D2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584E5B8A" w14:textId="1E09BDB6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76BFC222" w14:textId="60FBCD07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36F5739D" w14:textId="0161215C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649794D" w14:textId="4BBF3F43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2EACCD6" w14:textId="04C0D9A7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756AA014" w14:textId="168C09E2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1563D994" w14:textId="329EB844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E0FD6B5" w14:textId="10AC949B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47CDB049" w14:textId="77777777" w:rsidR="0052528B" w:rsidRPr="0033494D" w:rsidRDefault="0052528B" w:rsidP="002B582B">
      <w:pPr>
        <w:rPr>
          <w:rFonts w:ascii="Sassoon Infant Std" w:hAnsi="Sassoon Infant Std"/>
          <w:sz w:val="24"/>
          <w:szCs w:val="24"/>
        </w:rPr>
      </w:pPr>
    </w:p>
    <w:p w14:paraId="05CAECDD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384A64AD" w14:textId="6C64C962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739B8695" w14:textId="1FF9D37B" w:rsidR="002B582B" w:rsidRPr="0033494D" w:rsidRDefault="00553CE1" w:rsidP="002B582B">
      <w:pPr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09B182F" wp14:editId="4E32DCDD">
                <wp:simplePos x="0" y="0"/>
                <wp:positionH relativeFrom="column">
                  <wp:posOffset>-38100</wp:posOffset>
                </wp:positionH>
                <wp:positionV relativeFrom="paragraph">
                  <wp:posOffset>53975</wp:posOffset>
                </wp:positionV>
                <wp:extent cx="5943600" cy="942975"/>
                <wp:effectExtent l="19050" t="19050" r="1905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429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73D2AC" w14:textId="043A3F2A" w:rsidR="007355AA" w:rsidRPr="007355AA" w:rsidRDefault="005C7874" w:rsidP="007355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Year </w:t>
                            </w:r>
                            <w:r w:rsidR="000B4E02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4</w:t>
                            </w:r>
                            <w:r w:rsidR="007355AA" w:rsidRPr="007355AA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 </w:t>
                            </w:r>
                            <w:r w:rsidR="0052528B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Autumn</w:t>
                            </w:r>
                            <w:r w:rsidR="007355AA" w:rsidRPr="007355AA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 Term</w:t>
                            </w:r>
                            <w:r w:rsidR="00553CE1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 xml:space="preserve"> 202</w:t>
                            </w:r>
                            <w:r w:rsidR="00696C7D"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4</w:t>
                            </w:r>
                          </w:p>
                          <w:p w14:paraId="6A28CEEB" w14:textId="0749B298" w:rsidR="007355AA" w:rsidRPr="007355AA" w:rsidRDefault="002F5C1D" w:rsidP="007355A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40"/>
                              </w:rPr>
                              <w:t>Ancient Egypt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9B182F" id="Rounded Rectangle 14" o:spid="_x0000_s1026" style="position:absolute;margin-left:-3pt;margin-top:4.25pt;width:468pt;height:74.2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" fillcolor="#c5e0b3 [1305]" strokecolor="#538135 [2409]" strokeweight="3pt">
                <v:stroke joinstyle="miter"/>
                <v:textbox>
                  <w:txbxContent>
                    <w:p w14:paraId="4A73D2AC" w14:textId="043A3F2A" w:rsidR="007355AA" w:rsidRPr="007355AA" w:rsidRDefault="005C7874" w:rsidP="007355AA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Year </w:t>
                      </w:r>
                      <w:r w:rsidR="000B4E02">
                        <w:rPr>
                          <w:rFonts w:ascii="Century Gothic" w:hAnsi="Century Gothic"/>
                          <w:b/>
                          <w:sz w:val="40"/>
                        </w:rPr>
                        <w:t>4</w:t>
                      </w:r>
                      <w:r w:rsidR="007355AA" w:rsidRPr="007355AA"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 </w:t>
                      </w:r>
                      <w:r w:rsidR="0052528B">
                        <w:rPr>
                          <w:rFonts w:ascii="Century Gothic" w:hAnsi="Century Gothic"/>
                          <w:b/>
                          <w:sz w:val="40"/>
                        </w:rPr>
                        <w:t>Autumn</w:t>
                      </w:r>
                      <w:r w:rsidR="007355AA" w:rsidRPr="007355AA"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 Term</w:t>
                      </w:r>
                      <w:r w:rsidR="00553CE1">
                        <w:rPr>
                          <w:rFonts w:ascii="Century Gothic" w:hAnsi="Century Gothic"/>
                          <w:b/>
                          <w:sz w:val="40"/>
                        </w:rPr>
                        <w:t xml:space="preserve"> 202</w:t>
                      </w:r>
                      <w:r w:rsidR="00696C7D">
                        <w:rPr>
                          <w:rFonts w:ascii="Century Gothic" w:hAnsi="Century Gothic"/>
                          <w:b/>
                          <w:sz w:val="40"/>
                        </w:rPr>
                        <w:t>4</w:t>
                      </w:r>
                    </w:p>
                    <w:p w14:paraId="6A28CEEB" w14:textId="0749B298" w:rsidR="007355AA" w:rsidRPr="007355AA" w:rsidRDefault="002F5C1D" w:rsidP="007355AA">
                      <w:pPr>
                        <w:jc w:val="center"/>
                        <w:rPr>
                          <w:rFonts w:ascii="Century Gothic" w:hAnsi="Century Gothic"/>
                          <w:b/>
                          <w:sz w:val="4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40"/>
                        </w:rPr>
                        <w:t>Ancient Egypt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3550C60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91EE719" w14:textId="1DA4863B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42F249D" w14:textId="3F271B18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0E457DAF" w14:textId="15DC7E14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02FFB07F" w14:textId="77777777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960EBC2" w14:textId="0C9F1B90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7D922688" w14:textId="546DE784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1CBCD2E" w14:textId="268496BB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6FAB873D" w14:textId="0D9F3619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51511B0" w14:textId="6C859669" w:rsidR="002B582B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1F8BA0E0" w14:textId="77777777" w:rsidR="001C36F8" w:rsidRDefault="001C36F8" w:rsidP="002B582B">
      <w:pPr>
        <w:rPr>
          <w:rFonts w:ascii="Sassoon Infant Std" w:hAnsi="Sassoon Infant Std"/>
          <w:sz w:val="24"/>
          <w:szCs w:val="24"/>
        </w:rPr>
      </w:pPr>
    </w:p>
    <w:p w14:paraId="12B5324B" w14:textId="77777777" w:rsidR="001C36F8" w:rsidRPr="0033494D" w:rsidRDefault="001C36F8" w:rsidP="002B582B">
      <w:pPr>
        <w:rPr>
          <w:rFonts w:ascii="Sassoon Infant Std" w:hAnsi="Sassoon Infant Std"/>
          <w:sz w:val="24"/>
          <w:szCs w:val="24"/>
        </w:rPr>
      </w:pPr>
    </w:p>
    <w:p w14:paraId="1D0978DD" w14:textId="6578F616" w:rsidR="002B582B" w:rsidRPr="0033494D" w:rsidRDefault="001C36F8" w:rsidP="002B582B">
      <w:pPr>
        <w:rPr>
          <w:rFonts w:ascii="Sassoon Infant Std" w:hAnsi="Sassoon Infant Std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1760" behindDoc="1" locked="0" layoutInCell="1" allowOverlap="1" wp14:anchorId="748C4FA8" wp14:editId="16DD1A0A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5731510" cy="2239010"/>
            <wp:effectExtent l="0" t="0" r="2540" b="8890"/>
            <wp:wrapNone/>
            <wp:docPr id="2140982091" name="Picture 1" descr="A Bitesize History of Ancient Egypt | Sky HISTORY TV Chann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itesize History of Ancient Egypt | Sky HISTORY TV Chann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DB1EC5" w14:textId="28C8B964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2FA0B16A" w14:textId="731344C5" w:rsidR="002B582B" w:rsidRPr="0033494D" w:rsidRDefault="002B582B" w:rsidP="002B582B">
      <w:pPr>
        <w:rPr>
          <w:rFonts w:ascii="Sassoon Infant Std" w:hAnsi="Sassoon Infant Std"/>
          <w:sz w:val="24"/>
          <w:szCs w:val="24"/>
        </w:rPr>
      </w:pPr>
    </w:p>
    <w:p w14:paraId="4DAF5F7F" w14:textId="0C73FF69" w:rsidR="00174530" w:rsidRPr="0033494D" w:rsidRDefault="002B582B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sz w:val="24"/>
          <w:szCs w:val="24"/>
        </w:rPr>
        <w:tab/>
      </w:r>
    </w:p>
    <w:p w14:paraId="4F428479" w14:textId="7EBEAC80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5FD5485E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4462EEB" w14:textId="659F3646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6382AF02" w14:textId="0321797F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2780BE10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1083997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03961E2A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310FEF99" w14:textId="77777777" w:rsidR="009659F3" w:rsidRPr="0033494D" w:rsidRDefault="009659F3" w:rsidP="002B582B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357A438D" w14:textId="77777777" w:rsidR="009659F3" w:rsidRPr="0033494D" w:rsidRDefault="009659F3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 w:rsidRPr="0033494D">
        <w:rPr>
          <w:rFonts w:ascii="Sassoon Infant Std" w:hAnsi="Sassoon Infant Std" w:cs="Calibri"/>
          <w:sz w:val="24"/>
          <w:szCs w:val="24"/>
        </w:rPr>
        <w:lastRenderedPageBreak/>
        <w:t>Dear Parents,</w:t>
      </w:r>
    </w:p>
    <w:p w14:paraId="4DB06BF0" w14:textId="77777777" w:rsidR="009659F3" w:rsidRPr="0033494D" w:rsidRDefault="009659F3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46DEBD15" w14:textId="77777777" w:rsidR="00193D7D" w:rsidRDefault="0033494D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>
        <w:rPr>
          <w:rFonts w:ascii="Sassoon Infant Std" w:hAnsi="Sassoon Infant Std" w:cs="Calibri"/>
          <w:sz w:val="24"/>
          <w:szCs w:val="24"/>
        </w:rPr>
        <w:t>W</w:t>
      </w:r>
      <w:r w:rsidR="008813D7" w:rsidRPr="0033494D">
        <w:rPr>
          <w:rFonts w:ascii="Sassoon Infant Std" w:hAnsi="Sassoon Infant Std" w:cs="Calibri"/>
          <w:sz w:val="24"/>
          <w:szCs w:val="24"/>
        </w:rPr>
        <w:t xml:space="preserve">elcome back to the new </w:t>
      </w:r>
      <w:r>
        <w:rPr>
          <w:rFonts w:ascii="Sassoon Infant Std" w:hAnsi="Sassoon Infant Std" w:cs="Calibri"/>
          <w:sz w:val="24"/>
          <w:szCs w:val="24"/>
        </w:rPr>
        <w:t>academic year!</w:t>
      </w:r>
      <w:r w:rsidR="008813D7" w:rsidRPr="0033494D">
        <w:rPr>
          <w:rFonts w:ascii="Sassoon Infant Std" w:hAnsi="Sassoon Infant Std" w:cs="Calibri"/>
          <w:sz w:val="24"/>
          <w:szCs w:val="24"/>
        </w:rPr>
        <w:t xml:space="preserve"> </w:t>
      </w:r>
      <w:r w:rsidR="001C36F8">
        <w:rPr>
          <w:rFonts w:ascii="Sassoon Infant Std" w:hAnsi="Sassoon Infant Std" w:cs="Calibri"/>
          <w:sz w:val="24"/>
          <w:szCs w:val="24"/>
        </w:rPr>
        <w:t xml:space="preserve">I’m incredibly excited to take on the responsibility of teaching </w:t>
      </w:r>
      <w:r w:rsidR="00193D7D">
        <w:rPr>
          <w:rFonts w:ascii="Sassoon Infant Std" w:hAnsi="Sassoon Infant Std" w:cs="Calibri"/>
          <w:sz w:val="24"/>
          <w:szCs w:val="24"/>
        </w:rPr>
        <w:t>this enthusiastic class, and I know we will have a terrific year full of quality learning.</w:t>
      </w:r>
    </w:p>
    <w:p w14:paraId="6B83FA9F" w14:textId="77777777" w:rsidR="00193D7D" w:rsidRDefault="00193D7D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50C09DCF" w14:textId="0DFC3F47" w:rsidR="004974F5" w:rsidRDefault="008813D7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 w:rsidRPr="0033494D">
        <w:rPr>
          <w:rFonts w:ascii="Sassoon Infant Std" w:hAnsi="Sassoon Infant Std" w:cs="Calibri"/>
          <w:sz w:val="24"/>
          <w:szCs w:val="24"/>
        </w:rPr>
        <w:t>O</w:t>
      </w:r>
      <w:r w:rsidR="00553CE1" w:rsidRPr="0033494D">
        <w:rPr>
          <w:rFonts w:ascii="Sassoon Infant Std" w:hAnsi="Sassoon Infant Std" w:cs="Calibri"/>
          <w:sz w:val="24"/>
          <w:szCs w:val="24"/>
        </w:rPr>
        <w:t xml:space="preserve">ur new learning theme </w:t>
      </w:r>
      <w:r w:rsidRPr="0033494D">
        <w:rPr>
          <w:rFonts w:ascii="Sassoon Infant Std" w:hAnsi="Sassoon Infant Std" w:cs="Calibri"/>
          <w:sz w:val="24"/>
          <w:szCs w:val="24"/>
        </w:rPr>
        <w:t>f</w:t>
      </w:r>
      <w:r w:rsidR="0003259C" w:rsidRPr="0033494D">
        <w:rPr>
          <w:rFonts w:ascii="Sassoon Infant Std" w:hAnsi="Sassoon Infant Std" w:cs="Calibri"/>
          <w:sz w:val="24"/>
          <w:szCs w:val="24"/>
        </w:rPr>
        <w:t xml:space="preserve">or </w:t>
      </w:r>
      <w:r w:rsidR="00696C7D">
        <w:rPr>
          <w:rFonts w:ascii="Sassoon Infant Std" w:hAnsi="Sassoon Infant Std" w:cs="Calibri"/>
          <w:sz w:val="24"/>
          <w:szCs w:val="24"/>
        </w:rPr>
        <w:t xml:space="preserve">most of </w:t>
      </w:r>
      <w:r w:rsidR="0003259C" w:rsidRPr="0033494D">
        <w:rPr>
          <w:rFonts w:ascii="Sassoon Infant Std" w:hAnsi="Sassoon Infant Std" w:cs="Calibri"/>
          <w:sz w:val="24"/>
          <w:szCs w:val="24"/>
        </w:rPr>
        <w:t xml:space="preserve">this half term will be </w:t>
      </w:r>
      <w:r w:rsidR="00193D7D">
        <w:rPr>
          <w:rFonts w:ascii="Sassoon Infant Std" w:hAnsi="Sassoon Infant Std" w:cs="Calibri"/>
          <w:sz w:val="24"/>
          <w:szCs w:val="24"/>
        </w:rPr>
        <w:t>based on Ancient Egypt</w:t>
      </w:r>
      <w:r w:rsidR="007478F3">
        <w:rPr>
          <w:rFonts w:ascii="Sassoon Infant Std" w:hAnsi="Sassoon Infant Std" w:cs="Calibri"/>
          <w:sz w:val="24"/>
          <w:szCs w:val="24"/>
        </w:rPr>
        <w:t xml:space="preserve">. We will be studying areas such as </w:t>
      </w:r>
      <w:r w:rsidR="00096196">
        <w:rPr>
          <w:rFonts w:ascii="Sassoon Infant Std" w:hAnsi="Sassoon Infant Std" w:cs="Calibri"/>
          <w:sz w:val="24"/>
          <w:szCs w:val="24"/>
        </w:rPr>
        <w:t>its place in history, key achievements of the civilisation</w:t>
      </w:r>
      <w:r w:rsidR="007478F3">
        <w:rPr>
          <w:rFonts w:ascii="Sassoon Infant Std" w:hAnsi="Sassoon Infant Std" w:cs="Calibri"/>
          <w:sz w:val="24"/>
          <w:szCs w:val="24"/>
        </w:rPr>
        <w:t>,</w:t>
      </w:r>
      <w:r w:rsidR="00607EBD">
        <w:rPr>
          <w:rFonts w:ascii="Sassoon Infant Std" w:hAnsi="Sassoon Infant Std" w:cs="Calibri"/>
          <w:sz w:val="24"/>
          <w:szCs w:val="24"/>
        </w:rPr>
        <w:t xml:space="preserve"> the role of pharaohs,</w:t>
      </w:r>
      <w:r w:rsidR="007478F3">
        <w:rPr>
          <w:rFonts w:ascii="Sassoon Infant Std" w:hAnsi="Sassoon Infant Std" w:cs="Calibri"/>
          <w:sz w:val="24"/>
          <w:szCs w:val="24"/>
        </w:rPr>
        <w:t xml:space="preserve"> and </w:t>
      </w:r>
      <w:r w:rsidR="00096196">
        <w:rPr>
          <w:rFonts w:ascii="Sassoon Infant Std" w:hAnsi="Sassoon Infant Std" w:cs="Calibri"/>
          <w:sz w:val="24"/>
          <w:szCs w:val="24"/>
        </w:rPr>
        <w:t>the importance of the River Nile</w:t>
      </w:r>
      <w:r w:rsidR="00607EBD">
        <w:rPr>
          <w:rFonts w:ascii="Sassoon Infant Std" w:hAnsi="Sassoon Infant Std" w:cs="Calibri"/>
          <w:sz w:val="24"/>
          <w:szCs w:val="24"/>
        </w:rPr>
        <w:t>.</w:t>
      </w:r>
    </w:p>
    <w:p w14:paraId="3CA9A8E1" w14:textId="77777777" w:rsidR="004974F5" w:rsidRDefault="004974F5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2E7E3B82" w14:textId="20CD5D8D" w:rsidR="009659F3" w:rsidRPr="0033494D" w:rsidRDefault="002E4487" w:rsidP="00672465">
      <w:pPr>
        <w:widowControl w:val="0"/>
        <w:rPr>
          <w:rFonts w:ascii="Sassoon Infant Std" w:hAnsi="Sassoon Infant Std" w:cs="Calibri"/>
          <w:sz w:val="24"/>
          <w:szCs w:val="24"/>
        </w:rPr>
      </w:pPr>
      <w:r w:rsidRPr="0033494D">
        <w:rPr>
          <w:rFonts w:ascii="Sassoon Infant Std" w:hAnsi="Sassoon Infant Std" w:cs="Calibri"/>
          <w:sz w:val="24"/>
          <w:szCs w:val="24"/>
        </w:rPr>
        <w:t>Below is an outline of what we will be learning and ways you can help at home.</w:t>
      </w:r>
      <w:r w:rsidR="009659F3" w:rsidRPr="0033494D">
        <w:rPr>
          <w:rFonts w:ascii="Sassoon Infant Std" w:hAnsi="Sassoon Infant Std" w:cs="Calibri"/>
          <w:sz w:val="24"/>
          <w:szCs w:val="24"/>
        </w:rPr>
        <w:t xml:space="preserve"> </w:t>
      </w:r>
    </w:p>
    <w:p w14:paraId="24E48642" w14:textId="77777777" w:rsidR="000301E7" w:rsidRPr="0033494D" w:rsidRDefault="000301E7" w:rsidP="00672465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342F1037" w14:textId="0EE53214" w:rsidR="002E4487" w:rsidRPr="0033494D" w:rsidRDefault="002E4487" w:rsidP="00672465">
      <w:pPr>
        <w:widowControl w:val="0"/>
        <w:rPr>
          <w:rFonts w:ascii="Sassoon Infant Std" w:hAnsi="Sassoon Infant Std" w:cs="Calibri"/>
          <w:b/>
          <w:sz w:val="24"/>
          <w:szCs w:val="24"/>
          <w:u w:val="single"/>
        </w:rPr>
      </w:pPr>
      <w:r w:rsidRPr="0033494D">
        <w:rPr>
          <w:rFonts w:ascii="Sassoon Infant Std" w:hAnsi="Sassoon Infant Std" w:cs="Calibri"/>
          <w:b/>
          <w:sz w:val="24"/>
          <w:szCs w:val="24"/>
          <w:u w:val="single"/>
        </w:rPr>
        <w:t>Supporting learning at home:</w:t>
      </w:r>
    </w:p>
    <w:p w14:paraId="2BA53DD2" w14:textId="77777777" w:rsidR="00DE13E7" w:rsidRPr="00EC72AB" w:rsidRDefault="00DE13E7" w:rsidP="00672465">
      <w:pPr>
        <w:widowControl w:val="0"/>
        <w:rPr>
          <w:rFonts w:ascii="Sassoon Infant Std" w:hAnsi="Sassoon Infant Std" w:cs="Calibri"/>
          <w:b/>
          <w:sz w:val="16"/>
          <w:szCs w:val="16"/>
          <w:u w:val="single"/>
        </w:rPr>
      </w:pPr>
    </w:p>
    <w:p w14:paraId="1CFCD6FD" w14:textId="23CEE79A" w:rsidR="009659F3" w:rsidRDefault="008813D7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 w:rsidRPr="0033494D">
        <w:rPr>
          <w:rFonts w:ascii="Sassoon Infant Std" w:eastAsia="Arial Unicode MS" w:hAnsi="Sassoon Infant Std"/>
          <w:u w:color="000000"/>
        </w:rPr>
        <w:t>Encourage your child</w:t>
      </w:r>
      <w:r w:rsidR="00553CE1" w:rsidRPr="0033494D">
        <w:rPr>
          <w:rFonts w:ascii="Sassoon Infant Std" w:eastAsia="Arial Unicode MS" w:hAnsi="Sassoon Infant Std"/>
          <w:u w:color="000000"/>
        </w:rPr>
        <w:t xml:space="preserve"> to read every day. </w:t>
      </w:r>
      <w:r w:rsidRPr="0033494D">
        <w:rPr>
          <w:rFonts w:ascii="Sassoon Infant Std" w:eastAsia="Arial Unicode MS" w:hAnsi="Sassoon Infant Std"/>
          <w:u w:color="000000"/>
        </w:rPr>
        <w:t>We would love children to access a range of genres in their reading at home, including poetry, non-fiction and fiction. It would be wonderful if children could visit the library to research</w:t>
      </w:r>
      <w:r w:rsidR="005C7874" w:rsidRPr="0033494D">
        <w:rPr>
          <w:rFonts w:ascii="Sassoon Infant Std" w:eastAsia="Arial Unicode MS" w:hAnsi="Sassoon Infant Std"/>
          <w:u w:color="000000"/>
        </w:rPr>
        <w:t xml:space="preserve"> more about </w:t>
      </w:r>
      <w:r w:rsidR="00672465" w:rsidRPr="0033494D">
        <w:rPr>
          <w:rFonts w:ascii="Sassoon Infant Std" w:eastAsia="Arial Unicode MS" w:hAnsi="Sassoon Infant Std"/>
          <w:u w:color="000000"/>
        </w:rPr>
        <w:t xml:space="preserve">the </w:t>
      </w:r>
      <w:r w:rsidR="004974F5">
        <w:rPr>
          <w:rFonts w:ascii="Sassoon Infant Std" w:eastAsia="Arial Unicode MS" w:hAnsi="Sassoon Infant Std"/>
          <w:u w:color="000000"/>
        </w:rPr>
        <w:t>Ancient Egyptians</w:t>
      </w:r>
      <w:r w:rsidR="00672465" w:rsidRPr="0033494D">
        <w:rPr>
          <w:rFonts w:ascii="Sassoon Infant Std" w:eastAsia="Arial Unicode MS" w:hAnsi="Sassoon Infant Std"/>
          <w:u w:color="000000"/>
        </w:rPr>
        <w:t xml:space="preserve"> </w:t>
      </w:r>
      <w:r w:rsidRPr="0033494D">
        <w:rPr>
          <w:rFonts w:ascii="Sassoon Infant Std" w:eastAsia="Arial Unicode MS" w:hAnsi="Sassoon Infant Std"/>
          <w:u w:color="000000"/>
        </w:rPr>
        <w:t>to further develop their understanding of the topic.</w:t>
      </w:r>
    </w:p>
    <w:p w14:paraId="176339F1" w14:textId="77777777" w:rsidR="00617809" w:rsidRPr="0033494D" w:rsidRDefault="00617809" w:rsidP="00617809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</w:p>
    <w:p w14:paraId="101E4E27" w14:textId="3FD08B6D" w:rsidR="00617809" w:rsidRPr="00617809" w:rsidRDefault="008813D7" w:rsidP="00617809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 w:rsidRPr="0033494D">
        <w:rPr>
          <w:rFonts w:ascii="Sassoon Infant Std" w:eastAsia="Arial Unicode MS" w:hAnsi="Sassoon Infant Std"/>
          <w:u w:color="000000"/>
        </w:rPr>
        <w:t>Support and encourage</w:t>
      </w:r>
      <w:r w:rsidR="00553CE1" w:rsidRPr="0033494D">
        <w:rPr>
          <w:rFonts w:ascii="Sassoon Infant Std" w:eastAsia="Arial Unicode MS" w:hAnsi="Sassoon Infant Std"/>
          <w:u w:color="000000"/>
        </w:rPr>
        <w:t xml:space="preserve"> </w:t>
      </w:r>
      <w:r w:rsidR="00DE13E7" w:rsidRPr="0033494D">
        <w:rPr>
          <w:rFonts w:ascii="Sassoon Infant Std" w:eastAsia="Arial Unicode MS" w:hAnsi="Sassoon Infant Std"/>
          <w:u w:color="000000"/>
        </w:rPr>
        <w:t>your child</w:t>
      </w:r>
      <w:r w:rsidR="00553CE1" w:rsidRPr="0033494D">
        <w:rPr>
          <w:rFonts w:ascii="Sassoon Infant Std" w:eastAsia="Arial Unicode MS" w:hAnsi="Sassoon Infant Std"/>
          <w:u w:color="000000"/>
        </w:rPr>
        <w:t xml:space="preserve"> to learn their spellings each week; little and often is best.</w:t>
      </w:r>
      <w:r w:rsidR="00260963" w:rsidRPr="0033494D">
        <w:rPr>
          <w:rFonts w:ascii="Sassoon Infant Std" w:eastAsia="Arial Unicode MS" w:hAnsi="Sassoon Infant Std"/>
          <w:u w:color="000000"/>
        </w:rPr>
        <w:t xml:space="preserve"> </w:t>
      </w:r>
      <w:r w:rsidR="00330709" w:rsidRPr="0033494D">
        <w:rPr>
          <w:rFonts w:ascii="Sassoon Infant Std" w:eastAsia="Arial Unicode MS" w:hAnsi="Sassoon Infant Std"/>
          <w:u w:color="000000"/>
        </w:rPr>
        <w:t xml:space="preserve">Our weekly spelling test will be on </w:t>
      </w:r>
      <w:r w:rsidR="00607EBD" w:rsidRPr="00607EBD">
        <w:rPr>
          <w:rFonts w:ascii="Sassoon Infant Std" w:eastAsia="Arial Unicode MS" w:hAnsi="Sassoon Infant Std"/>
          <w:b/>
          <w:bCs/>
          <w:u w:color="000000"/>
        </w:rPr>
        <w:t>Wednesdays</w:t>
      </w:r>
      <w:r w:rsidR="00330709" w:rsidRPr="0033494D">
        <w:rPr>
          <w:rFonts w:ascii="Sassoon Infant Std" w:eastAsia="Arial Unicode MS" w:hAnsi="Sassoon Infant Std"/>
          <w:u w:color="000000"/>
        </w:rPr>
        <w:t xml:space="preserve">, and the spelling lists for this half term </w:t>
      </w:r>
      <w:r w:rsidR="00823CA0">
        <w:rPr>
          <w:rFonts w:ascii="Sassoon Infant Std" w:eastAsia="Arial Unicode MS" w:hAnsi="Sassoon Infant Std"/>
          <w:u w:color="000000"/>
        </w:rPr>
        <w:t>is</w:t>
      </w:r>
      <w:r w:rsidR="00330709" w:rsidRPr="0033494D">
        <w:rPr>
          <w:rFonts w:ascii="Sassoon Infant Std" w:eastAsia="Arial Unicode MS" w:hAnsi="Sassoon Infant Std"/>
          <w:u w:color="000000"/>
        </w:rPr>
        <w:t xml:space="preserve"> available</w:t>
      </w:r>
      <w:r w:rsidR="00EB5F6C">
        <w:rPr>
          <w:rFonts w:ascii="Sassoon Infant Std" w:eastAsia="Arial Unicode MS" w:hAnsi="Sassoon Infant Std"/>
          <w:u w:color="000000"/>
        </w:rPr>
        <w:t xml:space="preserve"> for most children</w:t>
      </w:r>
      <w:r w:rsidR="00330709" w:rsidRPr="0033494D">
        <w:rPr>
          <w:rFonts w:ascii="Sassoon Infant Std" w:eastAsia="Arial Unicode MS" w:hAnsi="Sassoon Infant Std"/>
          <w:u w:color="000000"/>
        </w:rPr>
        <w:t xml:space="preserve"> on Google Classroom</w:t>
      </w:r>
      <w:r w:rsidR="00EB5F6C">
        <w:rPr>
          <w:rFonts w:ascii="Sassoon Infant Std" w:eastAsia="Arial Unicode MS" w:hAnsi="Sassoon Infant Std"/>
          <w:u w:color="000000"/>
        </w:rPr>
        <w:t xml:space="preserve"> (some children will have them written in their spelling books)</w:t>
      </w:r>
      <w:r w:rsidR="00330709" w:rsidRPr="0033494D">
        <w:rPr>
          <w:rFonts w:ascii="Sassoon Infant Std" w:eastAsia="Arial Unicode MS" w:hAnsi="Sassoon Infant Std"/>
          <w:u w:color="000000"/>
        </w:rPr>
        <w:t>.</w:t>
      </w:r>
      <w:r w:rsidR="002C15B2">
        <w:rPr>
          <w:rFonts w:ascii="Sassoon Infant Std" w:eastAsia="Arial Unicode MS" w:hAnsi="Sassoon Infant Std"/>
          <w:u w:color="000000"/>
        </w:rPr>
        <w:t xml:space="preserve"> We will aim to allocate your child’s spelling group next week</w:t>
      </w:r>
      <w:r w:rsidR="00C96741">
        <w:rPr>
          <w:rFonts w:ascii="Sassoon Infant Std" w:eastAsia="Arial Unicode MS" w:hAnsi="Sassoon Infant Std"/>
          <w:u w:color="000000"/>
        </w:rPr>
        <w:t xml:space="preserve">, </w:t>
      </w:r>
      <w:r w:rsidR="00C701E8">
        <w:rPr>
          <w:rFonts w:ascii="Sassoon Infant Std" w:eastAsia="Arial Unicode MS" w:hAnsi="Sassoon Infant Std"/>
          <w:u w:color="000000"/>
        </w:rPr>
        <w:t>and</w:t>
      </w:r>
      <w:r w:rsidR="00C96741">
        <w:rPr>
          <w:rFonts w:ascii="Sassoon Infant Std" w:eastAsia="Arial Unicode MS" w:hAnsi="Sassoon Infant Std"/>
          <w:u w:color="000000"/>
        </w:rPr>
        <w:t xml:space="preserve"> the first test </w:t>
      </w:r>
      <w:r w:rsidR="00C701E8">
        <w:rPr>
          <w:rFonts w:ascii="Sassoon Infant Std" w:eastAsia="Arial Unicode MS" w:hAnsi="Sassoon Infant Std"/>
          <w:u w:color="000000"/>
        </w:rPr>
        <w:t>planned</w:t>
      </w:r>
      <w:r w:rsidR="00C96741">
        <w:rPr>
          <w:rFonts w:ascii="Sassoon Infant Std" w:eastAsia="Arial Unicode MS" w:hAnsi="Sassoon Infant Std"/>
          <w:u w:color="000000"/>
        </w:rPr>
        <w:t xml:space="preserve"> to be on </w:t>
      </w:r>
      <w:r w:rsidR="00C96741" w:rsidRPr="00C96741">
        <w:rPr>
          <w:rFonts w:ascii="Sassoon Infant Std" w:eastAsia="Arial Unicode MS" w:hAnsi="Sassoon Infant Std"/>
          <w:b/>
          <w:bCs/>
          <w:u w:color="000000"/>
        </w:rPr>
        <w:t>Wednesday 18</w:t>
      </w:r>
      <w:r w:rsidR="00C96741" w:rsidRPr="00C96741">
        <w:rPr>
          <w:rFonts w:ascii="Sassoon Infant Std" w:eastAsia="Arial Unicode MS" w:hAnsi="Sassoon Infant Std"/>
          <w:b/>
          <w:bCs/>
          <w:u w:color="000000"/>
          <w:vertAlign w:val="superscript"/>
        </w:rPr>
        <w:t>th</w:t>
      </w:r>
      <w:r w:rsidR="00C96741" w:rsidRPr="00C96741">
        <w:rPr>
          <w:rFonts w:ascii="Sassoon Infant Std" w:eastAsia="Arial Unicode MS" w:hAnsi="Sassoon Infant Std"/>
          <w:b/>
          <w:bCs/>
          <w:u w:color="000000"/>
        </w:rPr>
        <w:t xml:space="preserve"> September</w:t>
      </w:r>
      <w:r w:rsidR="00C96741">
        <w:rPr>
          <w:rFonts w:ascii="Sassoon Infant Std" w:eastAsia="Arial Unicode MS" w:hAnsi="Sassoon Infant Std"/>
          <w:u w:color="000000"/>
        </w:rPr>
        <w:t>.</w:t>
      </w:r>
    </w:p>
    <w:p w14:paraId="5F1A543B" w14:textId="77777777" w:rsidR="00617809" w:rsidRDefault="00617809" w:rsidP="00617809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</w:p>
    <w:p w14:paraId="303445A4" w14:textId="70316144" w:rsidR="000176F5" w:rsidRDefault="00AE07A2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 xml:space="preserve">Children will be set one piece of </w:t>
      </w:r>
      <w:proofErr w:type="spellStart"/>
      <w:r>
        <w:rPr>
          <w:rFonts w:ascii="Sassoon Infant Std" w:eastAsia="Arial Unicode MS" w:hAnsi="Sassoon Infant Std"/>
          <w:u w:color="000000"/>
        </w:rPr>
        <w:t>maths</w:t>
      </w:r>
      <w:proofErr w:type="spellEnd"/>
      <w:r>
        <w:rPr>
          <w:rFonts w:ascii="Sassoon Infant Std" w:eastAsia="Arial Unicode MS" w:hAnsi="Sassoon Infant Std"/>
          <w:u w:color="000000"/>
        </w:rPr>
        <w:t xml:space="preserve"> homework </w:t>
      </w:r>
      <w:r w:rsidR="0006783A">
        <w:rPr>
          <w:rFonts w:ascii="Sassoon Infant Std" w:eastAsia="Arial Unicode MS" w:hAnsi="Sassoon Infant Std"/>
          <w:u w:color="000000"/>
        </w:rPr>
        <w:t>to</w:t>
      </w:r>
      <w:r>
        <w:rPr>
          <w:rFonts w:ascii="Sassoon Infant Std" w:eastAsia="Arial Unicode MS" w:hAnsi="Sassoon Infant Std"/>
          <w:u w:color="000000"/>
        </w:rPr>
        <w:t xml:space="preserve"> complete each week</w:t>
      </w:r>
      <w:r w:rsidR="008940FF">
        <w:rPr>
          <w:rFonts w:ascii="Sassoon Infant Std" w:eastAsia="Arial Unicode MS" w:hAnsi="Sassoon Infant Std"/>
          <w:u w:color="000000"/>
        </w:rPr>
        <w:t xml:space="preserve"> and hand in </w:t>
      </w:r>
      <w:r w:rsidR="00352BC6">
        <w:rPr>
          <w:rFonts w:ascii="Sassoon Infant Std" w:eastAsia="Arial Unicode MS" w:hAnsi="Sassoon Infant Std"/>
          <w:u w:color="000000"/>
        </w:rPr>
        <w:t>on</w:t>
      </w:r>
      <w:r w:rsidR="008940FF">
        <w:rPr>
          <w:rFonts w:ascii="Sassoon Infant Std" w:eastAsia="Arial Unicode MS" w:hAnsi="Sassoon Infant Std"/>
          <w:u w:color="000000"/>
        </w:rPr>
        <w:t xml:space="preserve"> </w:t>
      </w:r>
      <w:r w:rsidR="008940FF">
        <w:rPr>
          <w:rFonts w:ascii="Sassoon Infant Std" w:eastAsia="Arial Unicode MS" w:hAnsi="Sassoon Infant Std"/>
          <w:b/>
          <w:bCs/>
          <w:u w:color="000000"/>
        </w:rPr>
        <w:t>Tuesday</w:t>
      </w:r>
      <w:r w:rsidR="00352BC6">
        <w:rPr>
          <w:rFonts w:ascii="Sassoon Infant Std" w:eastAsia="Arial Unicode MS" w:hAnsi="Sassoon Infant Std"/>
          <w:b/>
          <w:bCs/>
          <w:u w:color="000000"/>
        </w:rPr>
        <w:t>s</w:t>
      </w:r>
      <w:r w:rsidR="00561C2B">
        <w:rPr>
          <w:rFonts w:ascii="Sassoon Infant Std" w:eastAsia="Arial Unicode MS" w:hAnsi="Sassoon Infant Std"/>
          <w:b/>
          <w:bCs/>
          <w:u w:color="000000"/>
        </w:rPr>
        <w:t xml:space="preserve"> </w:t>
      </w:r>
      <w:r w:rsidR="00561C2B" w:rsidRPr="00561C2B">
        <w:rPr>
          <w:rFonts w:ascii="Sassoon Infant Std" w:eastAsia="Arial Unicode MS" w:hAnsi="Sassoon Infant Std"/>
          <w:u w:color="000000"/>
        </w:rPr>
        <w:t>(</w:t>
      </w:r>
      <w:r w:rsidR="00561C2B">
        <w:rPr>
          <w:rFonts w:ascii="Sassoon Infant Std" w:eastAsia="Arial Unicode MS" w:hAnsi="Sassoon Infant Std"/>
          <w:u w:color="000000"/>
        </w:rPr>
        <w:t>this will begin i</w:t>
      </w:r>
      <w:r w:rsidR="00A47ADB">
        <w:rPr>
          <w:rFonts w:ascii="Sassoon Infant Std" w:eastAsia="Arial Unicode MS" w:hAnsi="Sassoon Infant Std"/>
          <w:u w:color="000000"/>
        </w:rPr>
        <w:t>n a couple of weeks</w:t>
      </w:r>
      <w:r w:rsidR="00561C2B">
        <w:rPr>
          <w:rFonts w:ascii="Sassoon Infant Std" w:eastAsia="Arial Unicode MS" w:hAnsi="Sassoon Infant Std"/>
          <w:u w:color="000000"/>
        </w:rPr>
        <w:t>)</w:t>
      </w:r>
      <w:r>
        <w:rPr>
          <w:rFonts w:ascii="Sassoon Infant Std" w:eastAsia="Arial Unicode MS" w:hAnsi="Sassoon Infant Std"/>
          <w:u w:color="000000"/>
        </w:rPr>
        <w:t xml:space="preserve">. </w:t>
      </w:r>
      <w:r w:rsidR="00200D3F">
        <w:rPr>
          <w:rFonts w:ascii="Sassoon Infant Std" w:eastAsia="Arial Unicode MS" w:hAnsi="Sassoon Infant Std"/>
          <w:u w:color="000000"/>
        </w:rPr>
        <w:t>Whilst I would encourage the children to complete this independently, please feel free to support your child with their homework</w:t>
      </w:r>
      <w:r w:rsidR="006F20EF">
        <w:rPr>
          <w:rFonts w:ascii="Sassoon Infant Std" w:eastAsia="Arial Unicode MS" w:hAnsi="Sassoon Infant Std"/>
          <w:u w:color="000000"/>
        </w:rPr>
        <w:t>. If there is anything they don’t understand, please ask your child to come and speak to me</w:t>
      </w:r>
      <w:r w:rsidR="002A4FA4">
        <w:rPr>
          <w:rFonts w:ascii="Sassoon Infant Std" w:eastAsia="Arial Unicode MS" w:hAnsi="Sassoon Infant Std"/>
          <w:u w:color="000000"/>
        </w:rPr>
        <w:t xml:space="preserve"> for additional help </w:t>
      </w:r>
      <w:r w:rsidR="002A4FA4" w:rsidRPr="008940FF">
        <w:rPr>
          <w:rFonts w:ascii="Sassoon Infant Std" w:eastAsia="Arial Unicode MS" w:hAnsi="Sassoon Infant Std"/>
          <w:b/>
          <w:bCs/>
          <w:u w:color="000000"/>
        </w:rPr>
        <w:t>before</w:t>
      </w:r>
      <w:r w:rsidR="002A4FA4">
        <w:rPr>
          <w:rFonts w:ascii="Sassoon Infant Std" w:eastAsia="Arial Unicode MS" w:hAnsi="Sassoon Infant Std"/>
          <w:u w:color="000000"/>
        </w:rPr>
        <w:t xml:space="preserve"> the homework is due in.</w:t>
      </w:r>
      <w:r w:rsidR="00352BC6">
        <w:rPr>
          <w:rFonts w:ascii="Sassoon Infant Std" w:eastAsia="Arial Unicode MS" w:hAnsi="Sassoon Infant Std"/>
          <w:u w:color="000000"/>
        </w:rPr>
        <w:t xml:space="preserve"> </w:t>
      </w:r>
    </w:p>
    <w:p w14:paraId="58BE8677" w14:textId="77777777" w:rsidR="002B0F65" w:rsidRPr="002B0F65" w:rsidRDefault="002B0F65" w:rsidP="002B0F65">
      <w:pPr>
        <w:pStyle w:val="ListParagraph"/>
        <w:rPr>
          <w:rFonts w:ascii="Sassoon Infant Std" w:eastAsia="Arial Unicode MS" w:hAnsi="Sassoon Infant Std"/>
          <w:u w:color="000000"/>
        </w:rPr>
      </w:pPr>
    </w:p>
    <w:p w14:paraId="0BF78FAD" w14:textId="77777777" w:rsidR="00F94DC3" w:rsidRDefault="002B0F65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 xml:space="preserve">On </w:t>
      </w:r>
      <w:r>
        <w:rPr>
          <w:rFonts w:ascii="Sassoon Infant Std" w:eastAsia="Arial Unicode MS" w:hAnsi="Sassoon Infant Std"/>
          <w:b/>
          <w:bCs/>
          <w:u w:color="000000"/>
        </w:rPr>
        <w:t>Fridays</w:t>
      </w:r>
      <w:r>
        <w:rPr>
          <w:rFonts w:ascii="Sassoon Infant Std" w:eastAsia="Arial Unicode MS" w:hAnsi="Sassoon Infant Std"/>
          <w:u w:color="000000"/>
        </w:rPr>
        <w:t xml:space="preserve">, each child will be testing their times tables learning in our 99 Club work. </w:t>
      </w:r>
      <w:r w:rsidR="00144DA4">
        <w:rPr>
          <w:rFonts w:ascii="Sassoon Infant Std" w:eastAsia="Arial Unicode MS" w:hAnsi="Sassoon Infant Std"/>
          <w:u w:color="000000"/>
        </w:rPr>
        <w:t xml:space="preserve">Each level has a different number of questions to complete </w:t>
      </w:r>
      <w:r w:rsidR="00A01C1D">
        <w:rPr>
          <w:rFonts w:ascii="Sassoon Infant Std" w:eastAsia="Arial Unicode MS" w:hAnsi="Sassoon Infant Std"/>
          <w:u w:color="000000"/>
        </w:rPr>
        <w:t>in a five minute time period.</w:t>
      </w:r>
      <w:r w:rsidR="00704F9F">
        <w:rPr>
          <w:rFonts w:ascii="Sassoon Infant Std" w:eastAsia="Arial Unicode MS" w:hAnsi="Sassoon Infant Std"/>
          <w:u w:color="000000"/>
        </w:rPr>
        <w:t xml:space="preserve"> As the children progress up the levels, more times tables </w:t>
      </w:r>
      <w:r w:rsidR="00C777B0">
        <w:rPr>
          <w:rFonts w:ascii="Sassoon Infant Std" w:eastAsia="Arial Unicode MS" w:hAnsi="Sassoon Infant Std"/>
          <w:u w:color="000000"/>
        </w:rPr>
        <w:t xml:space="preserve">are added and the number of questions is increased. To progress </w:t>
      </w:r>
      <w:r w:rsidR="00127337">
        <w:rPr>
          <w:rFonts w:ascii="Sassoon Infant Std" w:eastAsia="Arial Unicode MS" w:hAnsi="Sassoon Infant Std"/>
          <w:u w:color="000000"/>
        </w:rPr>
        <w:t>to the next</w:t>
      </w:r>
      <w:r w:rsidR="00C777B0">
        <w:rPr>
          <w:rFonts w:ascii="Sassoon Infant Std" w:eastAsia="Arial Unicode MS" w:hAnsi="Sassoon Infant Std"/>
          <w:u w:color="000000"/>
        </w:rPr>
        <w:t xml:space="preserve"> level, a child must answer all the questions correctly </w:t>
      </w:r>
      <w:r w:rsidR="007A0290">
        <w:rPr>
          <w:rFonts w:ascii="Sassoon Infant Std" w:eastAsia="Arial Unicode MS" w:hAnsi="Sassoon Infant Std"/>
          <w:u w:color="000000"/>
        </w:rPr>
        <w:t xml:space="preserve">within the five minutes </w:t>
      </w:r>
      <w:r w:rsidR="00B07223">
        <w:rPr>
          <w:rFonts w:ascii="Sassoon Infant Std" w:eastAsia="Arial Unicode MS" w:hAnsi="Sassoon Infant Std"/>
          <w:b/>
          <w:bCs/>
          <w:u w:color="000000"/>
        </w:rPr>
        <w:t xml:space="preserve">twice </w:t>
      </w:r>
      <w:r w:rsidR="00B07223">
        <w:rPr>
          <w:rFonts w:ascii="Sassoon Infant Std" w:eastAsia="Arial Unicode MS" w:hAnsi="Sassoon Infant Std"/>
          <w:u w:color="000000"/>
        </w:rPr>
        <w:t xml:space="preserve">(not necessarily consecutively). </w:t>
      </w:r>
      <w:r w:rsidR="00F94DC3">
        <w:rPr>
          <w:rFonts w:ascii="Sassoon Infant Std" w:eastAsia="Arial Unicode MS" w:hAnsi="Sassoon Infant Std"/>
          <w:u w:color="000000"/>
        </w:rPr>
        <w:t xml:space="preserve">Everyone will begin on 33 Club level, which tests 2, 3, 5 and 10x tables. </w:t>
      </w:r>
    </w:p>
    <w:p w14:paraId="334FA801" w14:textId="77777777" w:rsidR="00F94DC3" w:rsidRPr="00F94DC3" w:rsidRDefault="00F94DC3" w:rsidP="00F94DC3">
      <w:pPr>
        <w:pStyle w:val="ListParagraph"/>
        <w:rPr>
          <w:rFonts w:ascii="Sassoon Infant Std" w:eastAsia="Arial Unicode MS" w:hAnsi="Sassoon Infant Std"/>
          <w:u w:color="000000"/>
        </w:rPr>
      </w:pPr>
    </w:p>
    <w:p w14:paraId="777EDBAD" w14:textId="2A8CA608" w:rsidR="002B0F65" w:rsidRDefault="00F94DC3" w:rsidP="00F94DC3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To assist with the</w:t>
      </w:r>
      <w:r w:rsidR="00495AC2">
        <w:rPr>
          <w:rFonts w:ascii="Sassoon Infant Std" w:eastAsia="Arial Unicode MS" w:hAnsi="Sassoon Infant Std"/>
          <w:u w:color="000000"/>
        </w:rPr>
        <w:t>ir learning</w:t>
      </w:r>
      <w:r>
        <w:rPr>
          <w:rFonts w:ascii="Sassoon Infant Std" w:eastAsia="Arial Unicode MS" w:hAnsi="Sassoon Infant Std"/>
          <w:u w:color="000000"/>
        </w:rPr>
        <w:t xml:space="preserve">, children are expected to </w:t>
      </w:r>
      <w:r w:rsidR="00522E6F">
        <w:rPr>
          <w:rFonts w:ascii="Sassoon Infant Std" w:eastAsia="Arial Unicode MS" w:hAnsi="Sassoon Infant Std"/>
          <w:u w:color="000000"/>
        </w:rPr>
        <w:t>spend</w:t>
      </w:r>
      <w:r w:rsidR="00F8686C">
        <w:rPr>
          <w:rFonts w:ascii="Sassoon Infant Std" w:eastAsia="Arial Unicode MS" w:hAnsi="Sassoon Infant Std"/>
          <w:u w:color="000000"/>
        </w:rPr>
        <w:t xml:space="preserve"> 30 minutes per week (</w:t>
      </w:r>
      <w:r w:rsidR="00522E6F">
        <w:rPr>
          <w:rFonts w:ascii="Sassoon Infant Std" w:eastAsia="Arial Unicode MS" w:hAnsi="Sassoon Infant Std"/>
          <w:u w:color="000000"/>
        </w:rPr>
        <w:t>ideally around five minutes most days)</w:t>
      </w:r>
      <w:r w:rsidR="00A01C1D">
        <w:rPr>
          <w:rFonts w:ascii="Sassoon Infant Std" w:eastAsia="Arial Unicode MS" w:hAnsi="Sassoon Infant Std"/>
          <w:u w:color="000000"/>
        </w:rPr>
        <w:t xml:space="preserve"> </w:t>
      </w:r>
      <w:r w:rsidR="00522E6F">
        <w:rPr>
          <w:rFonts w:ascii="Sassoon Infant Std" w:eastAsia="Arial Unicode MS" w:hAnsi="Sassoon Infant Std"/>
          <w:u w:color="000000"/>
        </w:rPr>
        <w:t xml:space="preserve">learning their tables. This can be done in any way which works for them, are there are a range of </w:t>
      </w:r>
      <w:r w:rsidR="00495AC2">
        <w:rPr>
          <w:rFonts w:ascii="Sassoon Infant Std" w:eastAsia="Arial Unicode MS" w:hAnsi="Sassoon Infant Std"/>
          <w:u w:color="000000"/>
        </w:rPr>
        <w:t>links to websites/games on Google Classroom.</w:t>
      </w:r>
    </w:p>
    <w:p w14:paraId="0D1A4876" w14:textId="77777777" w:rsidR="00617809" w:rsidRPr="00617809" w:rsidRDefault="00617809" w:rsidP="00617809">
      <w:pPr>
        <w:pStyle w:val="ListParagraph"/>
        <w:rPr>
          <w:rFonts w:ascii="Sassoon Infant Std" w:eastAsia="Arial Unicode MS" w:hAnsi="Sassoon Infant Std"/>
          <w:u w:color="000000"/>
        </w:rPr>
      </w:pPr>
    </w:p>
    <w:p w14:paraId="3C84CC3B" w14:textId="11B7DD57" w:rsidR="00617809" w:rsidRDefault="00617809" w:rsidP="00617809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In KS2, we are continuing the weekly reward of an extra break time on a Friday for any children who complete their homework</w:t>
      </w:r>
      <w:r w:rsidR="00A47ADB">
        <w:rPr>
          <w:rFonts w:ascii="Sassoon Infant Std" w:eastAsia="Arial Unicode MS" w:hAnsi="Sassoon Infant Std"/>
          <w:u w:color="000000"/>
        </w:rPr>
        <w:t>.</w:t>
      </w:r>
      <w:r>
        <w:rPr>
          <w:rFonts w:ascii="Sassoon Infant Std" w:eastAsia="Arial Unicode MS" w:hAnsi="Sassoon Infant Std"/>
          <w:u w:color="000000"/>
        </w:rPr>
        <w:t xml:space="preserve"> </w:t>
      </w:r>
    </w:p>
    <w:p w14:paraId="4D9BC2EF" w14:textId="77777777" w:rsidR="00617809" w:rsidRDefault="00617809" w:rsidP="00617809">
      <w:pPr>
        <w:pStyle w:val="ListParagraph"/>
        <w:widowControl w:val="0"/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Each class teacher will set their own criteria for earning this reward, and Year 4’s is as follows:</w:t>
      </w:r>
    </w:p>
    <w:p w14:paraId="6B9219F2" w14:textId="77777777" w:rsidR="00617809" w:rsidRDefault="00617809" w:rsidP="00617809">
      <w:pPr>
        <w:pStyle w:val="ListParagraph"/>
        <w:widowControl w:val="0"/>
        <w:numPr>
          <w:ilvl w:val="0"/>
          <w:numId w:val="32"/>
        </w:numPr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lastRenderedPageBreak/>
        <w:t xml:space="preserve">Completing that week’s </w:t>
      </w:r>
      <w:proofErr w:type="spellStart"/>
      <w:r>
        <w:rPr>
          <w:rFonts w:ascii="Sassoon Infant Std" w:eastAsia="Arial Unicode MS" w:hAnsi="Sassoon Infant Std"/>
          <w:u w:color="000000"/>
        </w:rPr>
        <w:t>maths</w:t>
      </w:r>
      <w:proofErr w:type="spellEnd"/>
      <w:r>
        <w:rPr>
          <w:rFonts w:ascii="Sassoon Infant Std" w:eastAsia="Arial Unicode MS" w:hAnsi="Sassoon Infant Std"/>
          <w:u w:color="000000"/>
        </w:rPr>
        <w:t xml:space="preserve"> homework </w:t>
      </w:r>
      <w:r>
        <w:rPr>
          <w:rFonts w:ascii="Sassoon Infant Std" w:eastAsia="Arial Unicode MS" w:hAnsi="Sassoon Infant Std"/>
          <w:b/>
          <w:bCs/>
          <w:u w:color="000000"/>
        </w:rPr>
        <w:t xml:space="preserve">and </w:t>
      </w:r>
      <w:r>
        <w:rPr>
          <w:rFonts w:ascii="Sassoon Infant Std" w:eastAsia="Arial Unicode MS" w:hAnsi="Sassoon Infant Std"/>
          <w:u w:color="000000"/>
        </w:rPr>
        <w:t>handing it in on time</w:t>
      </w:r>
    </w:p>
    <w:p w14:paraId="678C515D" w14:textId="19E5DED4" w:rsidR="00617809" w:rsidRDefault="00617809" w:rsidP="00617809">
      <w:pPr>
        <w:pStyle w:val="ListParagraph"/>
        <w:widowControl w:val="0"/>
        <w:numPr>
          <w:ilvl w:val="0"/>
          <w:numId w:val="32"/>
        </w:numPr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 xml:space="preserve">Clear evidence that they are working on their times tables (usually by improving their score in the weekly times tables test) </w:t>
      </w:r>
    </w:p>
    <w:p w14:paraId="0923D49A" w14:textId="77777777" w:rsidR="00213FC3" w:rsidRDefault="00213FC3" w:rsidP="00213FC3">
      <w:pPr>
        <w:widowControl w:val="0"/>
        <w:rPr>
          <w:rFonts w:ascii="Sassoon Infant Std" w:eastAsia="Arial Unicode MS" w:hAnsi="Sassoon Infant Std"/>
          <w:u w:color="000000"/>
        </w:rPr>
      </w:pPr>
    </w:p>
    <w:p w14:paraId="51EC8C58" w14:textId="0E569DA1" w:rsidR="00213FC3" w:rsidRPr="00213FC3" w:rsidRDefault="00213FC3" w:rsidP="00213FC3">
      <w:pPr>
        <w:widowControl w:val="0"/>
        <w:rPr>
          <w:rFonts w:ascii="Sassoon Infant Std" w:eastAsia="Arial Unicode MS" w:hAnsi="Sassoon Infant Std"/>
          <w:b/>
          <w:bCs/>
          <w:sz w:val="24"/>
          <w:szCs w:val="24"/>
          <w:u w:val="single" w:color="000000"/>
        </w:rPr>
      </w:pPr>
      <w:r w:rsidRPr="00213FC3">
        <w:rPr>
          <w:rFonts w:ascii="Sassoon Infant Std" w:eastAsia="Arial Unicode MS" w:hAnsi="Sassoon Infant Std"/>
          <w:b/>
          <w:bCs/>
          <w:sz w:val="24"/>
          <w:szCs w:val="24"/>
          <w:u w:val="single" w:color="000000"/>
        </w:rPr>
        <w:t>Other information</w:t>
      </w:r>
    </w:p>
    <w:p w14:paraId="7B122910" w14:textId="77777777" w:rsidR="00617809" w:rsidRPr="00617809" w:rsidRDefault="00617809" w:rsidP="00617809">
      <w:pPr>
        <w:widowControl w:val="0"/>
        <w:rPr>
          <w:rFonts w:ascii="Sassoon Infant Std" w:eastAsia="Arial Unicode MS" w:hAnsi="Sassoon Infant Std"/>
          <w:u w:color="000000"/>
        </w:rPr>
      </w:pPr>
    </w:p>
    <w:p w14:paraId="47CE6A62" w14:textId="4D740FFE" w:rsidR="00213FC3" w:rsidRDefault="00213FC3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>
        <w:rPr>
          <w:rFonts w:ascii="Sassoon Infant Std" w:eastAsia="Arial Unicode MS" w:hAnsi="Sassoon Infant Std"/>
          <w:u w:color="000000"/>
        </w:rPr>
        <w:t>It would be very useful for each child to have an art shirt in their locker</w:t>
      </w:r>
      <w:r w:rsidR="00021CBE">
        <w:rPr>
          <w:rFonts w:ascii="Sassoon Infant Std" w:eastAsia="Arial Unicode MS" w:hAnsi="Sassoon Infant Std"/>
          <w:u w:color="000000"/>
        </w:rPr>
        <w:t xml:space="preserve">. This can be a shirt, t-shirt, apron or anything that can be worn for art </w:t>
      </w:r>
      <w:r w:rsidR="00AD30E5">
        <w:rPr>
          <w:rFonts w:ascii="Sassoon Infant Std" w:eastAsia="Arial Unicode MS" w:hAnsi="Sassoon Infant Std"/>
          <w:u w:color="000000"/>
        </w:rPr>
        <w:t xml:space="preserve">or any </w:t>
      </w:r>
      <w:r w:rsidR="00021CBE">
        <w:rPr>
          <w:rFonts w:ascii="Sassoon Infant Std" w:eastAsia="Arial Unicode MS" w:hAnsi="Sassoon Infant Std"/>
          <w:u w:color="000000"/>
        </w:rPr>
        <w:t xml:space="preserve">lessons that can </w:t>
      </w:r>
      <w:r w:rsidR="00AD30E5">
        <w:rPr>
          <w:rFonts w:ascii="Sassoon Infant Std" w:eastAsia="Arial Unicode MS" w:hAnsi="Sassoon Infant Std"/>
          <w:u w:color="000000"/>
        </w:rPr>
        <w:t>get a bit messy!</w:t>
      </w:r>
    </w:p>
    <w:p w14:paraId="3F75A751" w14:textId="2BE9EA4E" w:rsidR="00D44AFB" w:rsidRPr="0033494D" w:rsidRDefault="008813D7" w:rsidP="00672465">
      <w:pPr>
        <w:pStyle w:val="ListParagraph"/>
        <w:widowControl w:val="0"/>
        <w:numPr>
          <w:ilvl w:val="0"/>
          <w:numId w:val="2"/>
        </w:numPr>
        <w:ind w:left="360"/>
        <w:rPr>
          <w:rFonts w:ascii="Sassoon Infant Std" w:eastAsia="Arial Unicode MS" w:hAnsi="Sassoon Infant Std"/>
          <w:u w:color="000000"/>
        </w:rPr>
      </w:pPr>
      <w:r w:rsidRPr="0033494D">
        <w:rPr>
          <w:rFonts w:ascii="Sassoon Infant Std" w:eastAsia="Arial Unicode MS" w:hAnsi="Sassoon Infant Std"/>
          <w:u w:color="000000"/>
        </w:rPr>
        <w:t xml:space="preserve">Please encourage children to take pride in their appearance by wearing correct school uniform. Hair bands should black, white or </w:t>
      </w:r>
      <w:r w:rsidR="00330709" w:rsidRPr="0033494D">
        <w:rPr>
          <w:rFonts w:ascii="Sassoon Infant Std" w:eastAsia="Arial Unicode MS" w:hAnsi="Sassoon Infant Std"/>
          <w:u w:color="000000"/>
        </w:rPr>
        <w:t>red</w:t>
      </w:r>
      <w:r w:rsidRPr="0033494D">
        <w:rPr>
          <w:rFonts w:ascii="Sassoon Infant Std" w:eastAsia="Arial Unicode MS" w:hAnsi="Sassoon Infant Std"/>
          <w:u w:color="000000"/>
        </w:rPr>
        <w:t>. Nail varnish is not permitted. Shoes should smart and completely black. Thank you for your co-operation with this.</w:t>
      </w:r>
    </w:p>
    <w:p w14:paraId="2AD0759D" w14:textId="77777777" w:rsidR="009659F3" w:rsidRPr="0033494D" w:rsidRDefault="009659F3" w:rsidP="00672465">
      <w:pPr>
        <w:pStyle w:val="ListParagraph"/>
        <w:widowControl w:val="0"/>
        <w:ind w:left="360"/>
        <w:rPr>
          <w:rFonts w:ascii="Sassoon Infant Std" w:hAnsi="Sassoon Infant Std" w:cs="Calibri"/>
        </w:rPr>
      </w:pPr>
    </w:p>
    <w:p w14:paraId="1A3CC960" w14:textId="77777777" w:rsidR="009659F3" w:rsidRPr="0033494D" w:rsidRDefault="009659F3" w:rsidP="00672465">
      <w:pPr>
        <w:widowControl w:val="0"/>
        <w:rPr>
          <w:rFonts w:ascii="Sassoon Infant Std" w:hAnsi="Sassoon Infant Std" w:cs="Calibri"/>
          <w:b/>
          <w:sz w:val="24"/>
          <w:szCs w:val="24"/>
          <w:u w:val="single"/>
        </w:rPr>
      </w:pPr>
      <w:r w:rsidRPr="0033494D">
        <w:rPr>
          <w:rFonts w:ascii="Sassoon Infant Std" w:hAnsi="Sassoon Infant Std" w:cs="Calibri"/>
          <w:b/>
          <w:sz w:val="24"/>
          <w:szCs w:val="24"/>
          <w:u w:val="single"/>
        </w:rPr>
        <w:t>Dates for the Diary</w:t>
      </w:r>
    </w:p>
    <w:p w14:paraId="5A373D8B" w14:textId="77777777" w:rsidR="0003259C" w:rsidRPr="00EC72AB" w:rsidRDefault="0003259C" w:rsidP="00672465">
      <w:pPr>
        <w:widowControl w:val="0"/>
        <w:rPr>
          <w:rFonts w:ascii="Sassoon Infant Std" w:hAnsi="Sassoon Infant Std" w:cs="Calibri"/>
          <w:b/>
          <w:sz w:val="16"/>
          <w:szCs w:val="16"/>
          <w:u w:val="single"/>
        </w:rPr>
      </w:pPr>
    </w:p>
    <w:p w14:paraId="648194D3" w14:textId="2B5F1407" w:rsidR="0003259C" w:rsidRDefault="00AD30E5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>Monday</w:t>
      </w:r>
      <w:r w:rsidR="00766DA6" w:rsidRPr="0033494D">
        <w:rPr>
          <w:rFonts w:ascii="Sassoon Infant Std" w:hAnsi="Sassoon Infant Std" w:cs="Calibri"/>
        </w:rPr>
        <w:t xml:space="preserve"> </w:t>
      </w:r>
      <w:r>
        <w:rPr>
          <w:rFonts w:ascii="Sassoon Infant Std" w:hAnsi="Sassoon Infant Std" w:cs="Calibri"/>
        </w:rPr>
        <w:t>9</w:t>
      </w:r>
      <w:r w:rsidR="00766DA6" w:rsidRPr="0033494D">
        <w:rPr>
          <w:rFonts w:ascii="Sassoon Infant Std" w:hAnsi="Sassoon Infant Std" w:cs="Calibri"/>
          <w:vertAlign w:val="superscript"/>
        </w:rPr>
        <w:t>th</w:t>
      </w:r>
      <w:r w:rsidR="00766DA6" w:rsidRPr="0033494D">
        <w:rPr>
          <w:rFonts w:ascii="Sassoon Infant Std" w:hAnsi="Sassoon Infant Std" w:cs="Calibri"/>
        </w:rPr>
        <w:t xml:space="preserve"> September </w:t>
      </w:r>
      <w:r w:rsidR="00482B72">
        <w:rPr>
          <w:rFonts w:ascii="Sassoon Infant Std" w:hAnsi="Sassoon Infant Std" w:cs="Calibri"/>
        </w:rPr>
        <w:t>–</w:t>
      </w:r>
      <w:r w:rsidR="00766DA6">
        <w:rPr>
          <w:rFonts w:ascii="Sassoon Infant Std" w:hAnsi="Sassoon Infant Std" w:cs="Calibri"/>
        </w:rPr>
        <w:t xml:space="preserve"> </w:t>
      </w:r>
      <w:r w:rsidR="00482B72">
        <w:rPr>
          <w:rFonts w:ascii="Sassoon Infant Std" w:hAnsi="Sassoon Infant Std" w:cs="Calibri"/>
        </w:rPr>
        <w:t>Ancient Egypt day with Mr. Egypt</w:t>
      </w:r>
      <w:r w:rsidR="0033494D" w:rsidRPr="0033494D">
        <w:rPr>
          <w:rFonts w:ascii="Sassoon Infant Std" w:hAnsi="Sassoon Infant Std" w:cs="Calibri"/>
        </w:rPr>
        <w:t xml:space="preserve"> </w:t>
      </w:r>
    </w:p>
    <w:p w14:paraId="193203D5" w14:textId="2A815568" w:rsidR="00ED062A" w:rsidRDefault="00ED062A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>Wednesday 16</w:t>
      </w:r>
      <w:r w:rsidRPr="00ED062A">
        <w:rPr>
          <w:rFonts w:ascii="Sassoon Infant Std" w:hAnsi="Sassoon Infant Std" w:cs="Calibri"/>
          <w:vertAlign w:val="superscript"/>
        </w:rPr>
        <w:t>th</w:t>
      </w:r>
      <w:r>
        <w:rPr>
          <w:rFonts w:ascii="Sassoon Infant Std" w:hAnsi="Sassoon Infant Std" w:cs="Calibri"/>
        </w:rPr>
        <w:t xml:space="preserve"> October – Year 4’s Class Assembly</w:t>
      </w:r>
    </w:p>
    <w:p w14:paraId="59EA18CC" w14:textId="0E478266" w:rsidR="00766DA6" w:rsidRPr="0033494D" w:rsidRDefault="002F720B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>Wednesday</w:t>
      </w:r>
      <w:r w:rsidR="00ED062A">
        <w:rPr>
          <w:rFonts w:ascii="Sassoon Infant Std" w:hAnsi="Sassoon Infant Std" w:cs="Calibri"/>
        </w:rPr>
        <w:t xml:space="preserve"> 22</w:t>
      </w:r>
      <w:r w:rsidR="00ED062A" w:rsidRPr="00ED062A">
        <w:rPr>
          <w:rFonts w:ascii="Sassoon Infant Std" w:hAnsi="Sassoon Infant Std" w:cs="Calibri"/>
          <w:vertAlign w:val="superscript"/>
        </w:rPr>
        <w:t>nd</w:t>
      </w:r>
      <w:r w:rsidR="00ED062A">
        <w:rPr>
          <w:rFonts w:ascii="Sassoon Infant Std" w:hAnsi="Sassoon Infant Std" w:cs="Calibri"/>
        </w:rPr>
        <w:t xml:space="preserve"> &amp; </w:t>
      </w:r>
      <w:r w:rsidR="00AA0C73">
        <w:rPr>
          <w:rFonts w:ascii="Sassoon Infant Std" w:hAnsi="Sassoon Infant Std" w:cs="Calibri"/>
        </w:rPr>
        <w:t>Thursday 2</w:t>
      </w:r>
      <w:r w:rsidR="00ED062A">
        <w:rPr>
          <w:rFonts w:ascii="Sassoon Infant Std" w:hAnsi="Sassoon Infant Std" w:cs="Calibri"/>
        </w:rPr>
        <w:t>3</w:t>
      </w:r>
      <w:r w:rsidR="00ED062A" w:rsidRPr="00ED062A">
        <w:rPr>
          <w:rFonts w:ascii="Sassoon Infant Std" w:hAnsi="Sassoon Infant Std" w:cs="Calibri"/>
          <w:vertAlign w:val="superscript"/>
        </w:rPr>
        <w:t>rd</w:t>
      </w:r>
      <w:r w:rsidR="00ED062A">
        <w:rPr>
          <w:rFonts w:ascii="Sassoon Infant Std" w:hAnsi="Sassoon Infant Std" w:cs="Calibri"/>
        </w:rPr>
        <w:t xml:space="preserve"> </w:t>
      </w:r>
      <w:r w:rsidR="00AA0C73">
        <w:rPr>
          <w:rFonts w:ascii="Sassoon Infant Std" w:hAnsi="Sassoon Infant Std" w:cs="Calibri"/>
        </w:rPr>
        <w:t>October – Parents’ Evenings</w:t>
      </w:r>
    </w:p>
    <w:p w14:paraId="646EB3F8" w14:textId="67AC1D94" w:rsidR="00DE13E7" w:rsidRDefault="00DE13E7" w:rsidP="00672465">
      <w:pPr>
        <w:widowControl w:val="0"/>
        <w:rPr>
          <w:rFonts w:ascii="Sassoon Infant Std" w:hAnsi="Sassoon Infant Std" w:cs="Calibri"/>
          <w:sz w:val="24"/>
          <w:szCs w:val="24"/>
          <w:lang w:val="en-US"/>
        </w:rPr>
      </w:pPr>
    </w:p>
    <w:p w14:paraId="50F79EC4" w14:textId="1FBB1D7F" w:rsidR="00766DA6" w:rsidRDefault="007C7B5C" w:rsidP="00672465">
      <w:pPr>
        <w:widowControl w:val="0"/>
        <w:rPr>
          <w:rFonts w:ascii="Sassoon Infant Std" w:hAnsi="Sassoon Infant Std" w:cs="Calibri"/>
          <w:b/>
          <w:bCs/>
          <w:sz w:val="24"/>
          <w:szCs w:val="24"/>
          <w:u w:val="single"/>
          <w:lang w:val="en-US"/>
        </w:rPr>
      </w:pPr>
      <w:r>
        <w:rPr>
          <w:rFonts w:ascii="Sassoon Infant Std" w:hAnsi="Sassoon Infant Std" w:cs="Calibri"/>
          <w:b/>
          <w:bCs/>
          <w:sz w:val="24"/>
          <w:szCs w:val="24"/>
          <w:u w:val="single"/>
          <w:lang w:val="en-US"/>
        </w:rPr>
        <w:t>Each week</w:t>
      </w:r>
    </w:p>
    <w:p w14:paraId="68676774" w14:textId="77777777" w:rsidR="007C7B5C" w:rsidRPr="00EC72AB" w:rsidRDefault="007C7B5C" w:rsidP="00672465">
      <w:pPr>
        <w:widowControl w:val="0"/>
        <w:rPr>
          <w:rFonts w:ascii="Sassoon Infant Std" w:hAnsi="Sassoon Infant Std" w:cs="Calibri"/>
          <w:b/>
          <w:bCs/>
          <w:sz w:val="16"/>
          <w:szCs w:val="16"/>
          <w:u w:val="single"/>
          <w:lang w:val="en-US"/>
        </w:rPr>
      </w:pPr>
    </w:p>
    <w:p w14:paraId="14791F06" w14:textId="1B27229E" w:rsidR="008813D7" w:rsidRDefault="005C7874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 w:rsidRPr="0033494D">
        <w:rPr>
          <w:rFonts w:ascii="Sassoon Infant Std" w:hAnsi="Sassoon Infant Std" w:cs="Calibri"/>
        </w:rPr>
        <w:t>This half term</w:t>
      </w:r>
      <w:r w:rsidR="00AB5DD1">
        <w:rPr>
          <w:rFonts w:ascii="Sassoon Infant Std" w:hAnsi="Sassoon Infant Std" w:cs="Calibri"/>
        </w:rPr>
        <w:t>,</w:t>
      </w:r>
      <w:r w:rsidRPr="0033494D">
        <w:rPr>
          <w:rFonts w:ascii="Sassoon Infant Std" w:hAnsi="Sassoon Infant Std" w:cs="Calibri"/>
        </w:rPr>
        <w:t xml:space="preserve"> children will </w:t>
      </w:r>
      <w:r w:rsidR="0033494D" w:rsidRPr="0033494D">
        <w:rPr>
          <w:rFonts w:ascii="Sassoon Infant Std" w:hAnsi="Sassoon Infant Std" w:cs="Calibri"/>
        </w:rPr>
        <w:t>have P.E. on</w:t>
      </w:r>
      <w:r w:rsidR="003A6A40">
        <w:rPr>
          <w:rFonts w:ascii="Sassoon Infant Std" w:hAnsi="Sassoon Infant Std" w:cs="Calibri"/>
        </w:rPr>
        <w:t xml:space="preserve"> </w:t>
      </w:r>
      <w:r w:rsidR="00AD30E5">
        <w:rPr>
          <w:rFonts w:ascii="Sassoon Infant Std" w:hAnsi="Sassoon Infant Std" w:cs="Calibri"/>
        </w:rPr>
        <w:t>Wednesdays</w:t>
      </w:r>
      <w:r w:rsidR="00766DA6">
        <w:rPr>
          <w:rFonts w:ascii="Sassoon Infant Std" w:hAnsi="Sassoon Infant Std" w:cs="Calibri"/>
        </w:rPr>
        <w:t xml:space="preserve"> and </w:t>
      </w:r>
      <w:r w:rsidR="003A6A40">
        <w:rPr>
          <w:rFonts w:ascii="Sassoon Infant Std" w:hAnsi="Sassoon Infant Std" w:cs="Calibri"/>
        </w:rPr>
        <w:t>Fridays</w:t>
      </w:r>
      <w:r w:rsidR="0033494D" w:rsidRPr="0033494D">
        <w:rPr>
          <w:rFonts w:ascii="Sassoon Infant Std" w:hAnsi="Sassoon Infant Std" w:cs="Calibri"/>
        </w:rPr>
        <w:t>. Please help to ensure they have the correct kit in school on these days.</w:t>
      </w:r>
    </w:p>
    <w:p w14:paraId="1C9AAC4E" w14:textId="658C67BD" w:rsidR="007C7B5C" w:rsidRDefault="007C7B5C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>Spelling</w:t>
      </w:r>
      <w:r w:rsidR="002A4FA4">
        <w:rPr>
          <w:rFonts w:ascii="Sassoon Infant Std" w:hAnsi="Sassoon Infant Std" w:cs="Calibri"/>
        </w:rPr>
        <w:t xml:space="preserve"> tests will be every </w:t>
      </w:r>
      <w:r w:rsidR="00AD30E5">
        <w:rPr>
          <w:rFonts w:ascii="Sassoon Infant Std" w:hAnsi="Sassoon Infant Std" w:cs="Calibri"/>
        </w:rPr>
        <w:t>Wednesday</w:t>
      </w:r>
      <w:r w:rsidR="00AB5DD1">
        <w:rPr>
          <w:rFonts w:ascii="Sassoon Infant Std" w:hAnsi="Sassoon Infant Std" w:cs="Calibri"/>
        </w:rPr>
        <w:t>.</w:t>
      </w:r>
    </w:p>
    <w:p w14:paraId="45D85420" w14:textId="5EE6069F" w:rsidR="00957A93" w:rsidRDefault="000713AC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 xml:space="preserve">Times table </w:t>
      </w:r>
      <w:r w:rsidR="00CB0F56">
        <w:rPr>
          <w:rFonts w:ascii="Sassoon Infant Std" w:hAnsi="Sassoon Infant Std" w:cs="Calibri"/>
        </w:rPr>
        <w:t xml:space="preserve">test </w:t>
      </w:r>
      <w:r w:rsidR="00E201E0">
        <w:rPr>
          <w:rFonts w:ascii="Sassoon Infant Std" w:hAnsi="Sassoon Infant Std" w:cs="Calibri"/>
        </w:rPr>
        <w:t>will be every Friday.</w:t>
      </w:r>
    </w:p>
    <w:p w14:paraId="49E00466" w14:textId="058C400F" w:rsidR="00AB5DD1" w:rsidRPr="0033494D" w:rsidRDefault="00AB5DD1" w:rsidP="00672465">
      <w:pPr>
        <w:pStyle w:val="ListParagraph"/>
        <w:widowControl w:val="0"/>
        <w:numPr>
          <w:ilvl w:val="0"/>
          <w:numId w:val="22"/>
        </w:numPr>
        <w:rPr>
          <w:rFonts w:ascii="Sassoon Infant Std" w:hAnsi="Sassoon Infant Std" w:cs="Calibri"/>
        </w:rPr>
      </w:pPr>
      <w:r>
        <w:rPr>
          <w:rFonts w:ascii="Sassoon Infant Std" w:hAnsi="Sassoon Infant Std" w:cs="Calibri"/>
        </w:rPr>
        <w:t xml:space="preserve">Homework will be set </w:t>
      </w:r>
      <w:r w:rsidR="00FF463B">
        <w:rPr>
          <w:rFonts w:ascii="Sassoon Infant Std" w:hAnsi="Sassoon Infant Std" w:cs="Calibri"/>
        </w:rPr>
        <w:t>each week and</w:t>
      </w:r>
      <w:r>
        <w:rPr>
          <w:rFonts w:ascii="Sassoon Infant Std" w:hAnsi="Sassoon Infant Std" w:cs="Calibri"/>
        </w:rPr>
        <w:t xml:space="preserve"> due in on the following Tuesday.</w:t>
      </w:r>
    </w:p>
    <w:p w14:paraId="54A90936" w14:textId="2892D0BB" w:rsidR="00DE13E7" w:rsidRPr="0033494D" w:rsidRDefault="00DE13E7" w:rsidP="00672465">
      <w:pPr>
        <w:widowControl w:val="0"/>
        <w:rPr>
          <w:rFonts w:ascii="Sassoon Infant Std" w:hAnsi="Sassoon Infant Std" w:cs="Calibri"/>
          <w:sz w:val="24"/>
          <w:szCs w:val="24"/>
        </w:rPr>
      </w:pPr>
    </w:p>
    <w:p w14:paraId="77B80307" w14:textId="57C24137" w:rsidR="008813D7" w:rsidRDefault="009659F3" w:rsidP="00672465">
      <w:pPr>
        <w:pStyle w:val="ListParagraph"/>
        <w:widowControl w:val="0"/>
        <w:ind w:left="360"/>
        <w:rPr>
          <w:rFonts w:ascii="Sassoon Infant Std" w:hAnsi="Sassoon Infant Std" w:cs="Calibri"/>
        </w:rPr>
      </w:pPr>
      <w:r w:rsidRPr="0033494D">
        <w:rPr>
          <w:rFonts w:ascii="Sassoon Infant Std" w:hAnsi="Sassoon Infant Std" w:cs="Calibri"/>
        </w:rPr>
        <w:t>Please remember to come and talk to us anytime if you need to discuss anything.</w:t>
      </w:r>
    </w:p>
    <w:p w14:paraId="31C3DCEE" w14:textId="77777777" w:rsidR="00EC72AB" w:rsidRDefault="00EC72AB" w:rsidP="00672465">
      <w:pPr>
        <w:pStyle w:val="ListParagraph"/>
        <w:widowControl w:val="0"/>
        <w:ind w:left="360"/>
        <w:rPr>
          <w:rFonts w:ascii="Sassoon Infant Std" w:hAnsi="Sassoon Infant Std" w:cs="Calibri"/>
        </w:rPr>
      </w:pPr>
    </w:p>
    <w:p w14:paraId="015125B5" w14:textId="339178ED" w:rsidR="008005FF" w:rsidRDefault="0033494D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  <w:r w:rsidRPr="0033494D">
        <w:rPr>
          <w:rFonts w:ascii="Sassoon Infant Std" w:hAnsi="Sassoon Infant Std" w:cs="Calibri"/>
          <w:b/>
          <w:i/>
        </w:rPr>
        <w:t>Mr. Sewards</w:t>
      </w:r>
      <w:r w:rsidR="00A74FE5">
        <w:rPr>
          <w:rFonts w:ascii="Sassoon Infant Std" w:hAnsi="Sassoon Infant Std" w:cs="Calibri"/>
          <w:b/>
          <w:i/>
        </w:rPr>
        <w:t xml:space="preserve"> &amp; Mrs. McWhirter</w:t>
      </w:r>
    </w:p>
    <w:p w14:paraId="4EEE1400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01FBC48E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2D073F1C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2840B10E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119274D6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18EFA73B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432178B8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695EFA88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48D4D01B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6E58B9B3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0AAAED61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60C39A70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26F9C564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11838E2B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19F427A5" w14:textId="77777777" w:rsidR="00FF463B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43802E97" w14:textId="77777777" w:rsidR="00FF463B" w:rsidRPr="0033494D" w:rsidRDefault="00FF463B" w:rsidP="00672465">
      <w:pPr>
        <w:pStyle w:val="ListParagraph"/>
        <w:widowControl w:val="0"/>
        <w:ind w:left="360"/>
        <w:rPr>
          <w:rFonts w:ascii="Sassoon Infant Std" w:hAnsi="Sassoon Infant Std" w:cs="Calibri"/>
          <w:b/>
          <w:i/>
        </w:rPr>
      </w:pPr>
    </w:p>
    <w:p w14:paraId="6C526FA7" w14:textId="77777777" w:rsidR="008005FF" w:rsidRPr="0033494D" w:rsidRDefault="008005FF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67D033AF" w14:textId="77777777" w:rsidR="002E4487" w:rsidRPr="0033494D" w:rsidRDefault="002E4487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578208EC" w14:textId="4235FF44" w:rsidR="00EB40AD" w:rsidRPr="0033494D" w:rsidRDefault="00EB40AD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0465AFF" wp14:editId="2C8EACA5">
                <wp:simplePos x="0" y="0"/>
                <wp:positionH relativeFrom="column">
                  <wp:posOffset>762000</wp:posOffset>
                </wp:positionH>
                <wp:positionV relativeFrom="paragraph">
                  <wp:posOffset>-365125</wp:posOffset>
                </wp:positionV>
                <wp:extent cx="4533900" cy="514350"/>
                <wp:effectExtent l="19050" t="1905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514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79935" w14:textId="35D83BDA" w:rsidR="002E4487" w:rsidRPr="00EB40AD" w:rsidRDefault="002E4487" w:rsidP="002E44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</w:pPr>
                            <w:r w:rsidRPr="00EB40AD"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465AFF" id="Rounded Rectangle 16" o:spid="_x0000_s1027" style="position:absolute;margin-left:60pt;margin-top:-28.75pt;width:357pt;height:40.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" fillcolor="white [3212]" strokecolor="#00b050" strokeweight="3pt">
                <v:stroke joinstyle="miter"/>
                <v:textbox>
                  <w:txbxContent>
                    <w:p w14:paraId="49379935" w14:textId="35D83BDA" w:rsidR="002E4487" w:rsidRPr="00EB40AD" w:rsidRDefault="002E4487" w:rsidP="002E4487">
                      <w:pPr>
                        <w:jc w:val="center"/>
                        <w:rPr>
                          <w:rFonts w:ascii="Century Gothic" w:hAnsi="Century Gothic"/>
                          <w:b/>
                          <w:sz w:val="38"/>
                        </w:rPr>
                      </w:pPr>
                      <w:r w:rsidRPr="00EB40AD">
                        <w:rPr>
                          <w:rFonts w:ascii="Century Gothic" w:hAnsi="Century Gothic"/>
                          <w:b/>
                          <w:sz w:val="38"/>
                        </w:rPr>
                        <w:t>English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4274AC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</w:p>
    <w:p w14:paraId="5B82D794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</w:p>
    <w:p w14:paraId="395BBA55" w14:textId="069AF339" w:rsidR="002E4487" w:rsidRPr="0033494D" w:rsidRDefault="002922CC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  <w:r w:rsidRPr="0033494D">
        <w:rPr>
          <w:rFonts w:ascii="Sassoon Infant Std" w:hAnsi="Sassoon Infant Std"/>
          <w:b/>
          <w:sz w:val="24"/>
          <w:szCs w:val="24"/>
        </w:rPr>
        <w:t>I</w:t>
      </w:r>
      <w:r w:rsidR="00EB40AD" w:rsidRPr="0033494D">
        <w:rPr>
          <w:rFonts w:ascii="Sassoon Infant Std" w:hAnsi="Sassoon Infant Std"/>
          <w:b/>
          <w:sz w:val="24"/>
          <w:szCs w:val="24"/>
        </w:rPr>
        <w:t>n English we will be learning</w:t>
      </w:r>
      <w:r w:rsidR="00791853">
        <w:rPr>
          <w:rFonts w:ascii="Sassoon Infant Std" w:hAnsi="Sassoon Infant Std"/>
          <w:b/>
          <w:sz w:val="24"/>
          <w:szCs w:val="24"/>
        </w:rPr>
        <w:t xml:space="preserve"> to</w:t>
      </w:r>
      <w:r w:rsidR="00EB40AD" w:rsidRPr="0033494D">
        <w:rPr>
          <w:rFonts w:ascii="Sassoon Infant Std" w:hAnsi="Sassoon Infant Std"/>
          <w:b/>
          <w:sz w:val="24"/>
          <w:szCs w:val="24"/>
        </w:rPr>
        <w:t>:</w:t>
      </w:r>
    </w:p>
    <w:p w14:paraId="17BC1195" w14:textId="77777777" w:rsidR="00EB40AD" w:rsidRPr="0033494D" w:rsidRDefault="00EB40AD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771962E2" w14:textId="77777777" w:rsidR="00DE13E7" w:rsidRPr="0033494D" w:rsidRDefault="00DE13E7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766D1187" w14:textId="633B2074" w:rsid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 xml:space="preserve">Use a range of </w:t>
      </w:r>
      <w:r w:rsidR="00E93953">
        <w:rPr>
          <w:rFonts w:ascii="Sassoon Infant Std" w:hAnsi="Sassoon Infant Std" w:cs="Tahoma"/>
          <w:bCs/>
        </w:rPr>
        <w:t>punctuation accurately</w:t>
      </w:r>
    </w:p>
    <w:p w14:paraId="51465091" w14:textId="77777777" w:rsid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Expand noun phrases regularly</w:t>
      </w:r>
    </w:p>
    <w:p w14:paraId="118DB381" w14:textId="2BAD6C33" w:rsid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 xml:space="preserve">Use features of a </w:t>
      </w:r>
      <w:r w:rsidR="00E93953">
        <w:rPr>
          <w:rFonts w:ascii="Sassoon Infant Std" w:hAnsi="Sassoon Infant Std" w:cs="Tahoma"/>
          <w:bCs/>
        </w:rPr>
        <w:t>narrative</w:t>
      </w:r>
    </w:p>
    <w:p w14:paraId="31662302" w14:textId="586BDBC8" w:rsid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 xml:space="preserve">Use </w:t>
      </w:r>
      <w:r w:rsidR="00E93953">
        <w:rPr>
          <w:rFonts w:ascii="Sassoon Infant Std" w:hAnsi="Sassoon Infant Std" w:cs="Tahoma"/>
          <w:bCs/>
        </w:rPr>
        <w:t xml:space="preserve">thesauruses to </w:t>
      </w:r>
      <w:r w:rsidR="007A6A35">
        <w:rPr>
          <w:rFonts w:ascii="Sassoon Infant Std" w:hAnsi="Sassoon Infant Std" w:cs="Tahoma"/>
          <w:bCs/>
        </w:rPr>
        <w:t>further improve vocabulary choice</w:t>
      </w:r>
    </w:p>
    <w:p w14:paraId="3659C836" w14:textId="11D28771" w:rsid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Use range of descriptive features to describe characters</w:t>
      </w:r>
      <w:r w:rsidR="007A6A35">
        <w:rPr>
          <w:rFonts w:ascii="Sassoon Infant Std" w:hAnsi="Sassoon Infant Std" w:cs="Tahoma"/>
          <w:bCs/>
        </w:rPr>
        <w:t xml:space="preserve"> and</w:t>
      </w:r>
      <w:r>
        <w:rPr>
          <w:rFonts w:ascii="Sassoon Infant Std" w:hAnsi="Sassoon Infant Std" w:cs="Tahoma"/>
          <w:bCs/>
        </w:rPr>
        <w:t xml:space="preserve"> settings </w:t>
      </w:r>
    </w:p>
    <w:p w14:paraId="20DA8F63" w14:textId="59205AB2" w:rsidR="00791853" w:rsidRP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>To use suitable words and phrases to link and build cohesion between paragraphs</w:t>
      </w:r>
    </w:p>
    <w:p w14:paraId="667EA03C" w14:textId="339256C8" w:rsidR="00791853" w:rsidRDefault="00791853" w:rsidP="00791853">
      <w:pPr>
        <w:pStyle w:val="ListParagraph"/>
        <w:numPr>
          <w:ilvl w:val="0"/>
          <w:numId w:val="31"/>
        </w:numPr>
        <w:spacing w:after="200" w:line="276" w:lineRule="auto"/>
        <w:rPr>
          <w:rFonts w:ascii="Sassoon Infant Std" w:hAnsi="Sassoon Infant Std" w:cs="Tahoma"/>
          <w:bCs/>
        </w:rPr>
      </w:pPr>
      <w:r>
        <w:rPr>
          <w:rFonts w:ascii="Sassoon Infant Std" w:hAnsi="Sassoon Infant Std" w:cs="Tahoma"/>
          <w:bCs/>
        </w:rPr>
        <w:t xml:space="preserve">Select and use suitable presentational and </w:t>
      </w:r>
      <w:proofErr w:type="spellStart"/>
      <w:r>
        <w:rPr>
          <w:rFonts w:ascii="Sassoon Infant Std" w:hAnsi="Sassoon Infant Std" w:cs="Tahoma"/>
          <w:bCs/>
        </w:rPr>
        <w:t>organisational</w:t>
      </w:r>
      <w:proofErr w:type="spellEnd"/>
      <w:r>
        <w:rPr>
          <w:rFonts w:ascii="Sassoon Infant Std" w:hAnsi="Sassoon Infant Std" w:cs="Tahoma"/>
          <w:bCs/>
        </w:rPr>
        <w:t xml:space="preserve"> features for a</w:t>
      </w:r>
      <w:r w:rsidR="007A6A35">
        <w:rPr>
          <w:rFonts w:ascii="Sassoon Infant Std" w:hAnsi="Sassoon Infant Std" w:cs="Tahoma"/>
          <w:bCs/>
        </w:rPr>
        <w:t xml:space="preserve"> newspaper report</w:t>
      </w:r>
    </w:p>
    <w:p w14:paraId="003D9AF7" w14:textId="77777777" w:rsidR="008005FF" w:rsidRPr="00791853" w:rsidRDefault="008005FF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  <w:lang w:val="en-US"/>
        </w:rPr>
      </w:pPr>
    </w:p>
    <w:p w14:paraId="5416CEF4" w14:textId="7467E5B8" w:rsidR="00EB40AD" w:rsidRPr="00864B59" w:rsidRDefault="00864B59" w:rsidP="00864B59">
      <w:pPr>
        <w:tabs>
          <w:tab w:val="left" w:pos="8370"/>
        </w:tabs>
        <w:spacing w:line="360" w:lineRule="auto"/>
        <w:rPr>
          <w:rFonts w:ascii="Sassoon Infant Std" w:hAnsi="Sassoon Infant Std"/>
          <w:sz w:val="32"/>
          <w:szCs w:val="32"/>
        </w:rPr>
      </w:pPr>
      <w:r w:rsidRPr="00864B59">
        <w:rPr>
          <w:rFonts w:ascii="Sassoon Infant Std" w:hAnsi="Sassoon Infant Std"/>
          <w:sz w:val="24"/>
          <w:szCs w:val="24"/>
        </w:rPr>
        <w:t xml:space="preserve">Most of our English work this half term will be based around the book </w:t>
      </w:r>
      <w:r w:rsidR="00377E64">
        <w:rPr>
          <w:rFonts w:ascii="Sassoon Infant Std" w:hAnsi="Sassoon Infant Std"/>
          <w:sz w:val="24"/>
          <w:szCs w:val="24"/>
        </w:rPr>
        <w:t>The Ancient Egypt Sleepover by Stephen Davies.</w:t>
      </w:r>
    </w:p>
    <w:p w14:paraId="5AEA0CE2" w14:textId="5922C21B" w:rsidR="00EB40AD" w:rsidRPr="0033494D" w:rsidRDefault="00EB40AD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2045477E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CD46340" w14:textId="7777777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</w:p>
    <w:p w14:paraId="1AF043C0" w14:textId="48F80C57" w:rsidR="00D204FB" w:rsidRPr="0033494D" w:rsidRDefault="00D204FB" w:rsidP="00672465">
      <w:pPr>
        <w:tabs>
          <w:tab w:val="left" w:pos="837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103BEDE" wp14:editId="6EFE4D3B">
                <wp:simplePos x="0" y="0"/>
                <wp:positionH relativeFrom="column">
                  <wp:posOffset>742950</wp:posOffset>
                </wp:positionH>
                <wp:positionV relativeFrom="paragraph">
                  <wp:posOffset>-173990</wp:posOffset>
                </wp:positionV>
                <wp:extent cx="4533900" cy="514350"/>
                <wp:effectExtent l="19050" t="1905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514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0672CA" w14:textId="708FDA53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8"/>
                              </w:rPr>
                              <w:t>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03BEDE" id="Rounded Rectangle 17" o:spid="_x0000_s1028" style="position:absolute;margin-left:58.5pt;margin-top:-13.7pt;width:357pt;height:40.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" fillcolor="white [3212]" strokecolor="#00b050" strokeweight="3pt">
                <v:stroke joinstyle="miter"/>
                <v:textbox>
                  <w:txbxContent>
                    <w:p w14:paraId="0E0672CA" w14:textId="708FDA53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  <w:sz w:val="3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8"/>
                        </w:rPr>
                        <w:t>Maths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2AC0433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6046B1B0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271EB7A4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7078A0EF" w14:textId="77777777" w:rsidR="00EB40AD" w:rsidRPr="0033494D" w:rsidRDefault="00EB40AD" w:rsidP="00672465">
      <w:pPr>
        <w:rPr>
          <w:rFonts w:ascii="Sassoon Infant Std" w:hAnsi="Sassoon Infant Std"/>
          <w:sz w:val="24"/>
          <w:szCs w:val="24"/>
        </w:rPr>
      </w:pPr>
    </w:p>
    <w:p w14:paraId="558A4642" w14:textId="6532B437" w:rsidR="00EB40AD" w:rsidRPr="0033494D" w:rsidRDefault="002922CC" w:rsidP="00672465">
      <w:pPr>
        <w:tabs>
          <w:tab w:val="left" w:pos="8370"/>
        </w:tabs>
        <w:rPr>
          <w:rFonts w:ascii="Sassoon Infant Std" w:hAnsi="Sassoon Infant Std"/>
          <w:b/>
          <w:sz w:val="24"/>
          <w:szCs w:val="24"/>
        </w:rPr>
      </w:pPr>
      <w:r w:rsidRPr="0033494D">
        <w:rPr>
          <w:rFonts w:ascii="Sassoon Infant Std" w:hAnsi="Sassoon Infant Std"/>
          <w:b/>
          <w:sz w:val="24"/>
          <w:szCs w:val="24"/>
        </w:rPr>
        <w:t>I</w:t>
      </w:r>
      <w:r w:rsidR="00EB40AD" w:rsidRPr="0033494D">
        <w:rPr>
          <w:rFonts w:ascii="Sassoon Infant Std" w:hAnsi="Sassoon Infant Std"/>
          <w:b/>
          <w:sz w:val="24"/>
          <w:szCs w:val="24"/>
        </w:rPr>
        <w:t>n maths</w:t>
      </w:r>
      <w:r w:rsidR="00CD52A6">
        <w:rPr>
          <w:rFonts w:ascii="Sassoon Infant Std" w:hAnsi="Sassoon Infant Std"/>
          <w:b/>
          <w:sz w:val="24"/>
          <w:szCs w:val="24"/>
        </w:rPr>
        <w:t>,</w:t>
      </w:r>
      <w:r w:rsidR="00EB40AD" w:rsidRPr="0033494D">
        <w:rPr>
          <w:rFonts w:ascii="Sassoon Infant Std" w:hAnsi="Sassoon Infant Std"/>
          <w:b/>
          <w:sz w:val="24"/>
          <w:szCs w:val="24"/>
        </w:rPr>
        <w:t xml:space="preserve"> we will be learning</w:t>
      </w:r>
      <w:r w:rsidR="00CD52A6">
        <w:rPr>
          <w:rFonts w:ascii="Sassoon Infant Std" w:hAnsi="Sassoon Infant Std"/>
          <w:b/>
          <w:sz w:val="24"/>
          <w:szCs w:val="24"/>
        </w:rPr>
        <w:t xml:space="preserve"> the following</w:t>
      </w:r>
      <w:r w:rsidR="0092447E">
        <w:rPr>
          <w:rFonts w:ascii="Sassoon Infant Std" w:hAnsi="Sassoon Infant Std"/>
          <w:b/>
          <w:sz w:val="24"/>
          <w:szCs w:val="24"/>
        </w:rPr>
        <w:t xml:space="preserve"> skills</w:t>
      </w:r>
      <w:r w:rsidR="00CD52A6">
        <w:rPr>
          <w:rFonts w:ascii="Sassoon Infant Std" w:hAnsi="Sassoon Infant Std"/>
          <w:b/>
          <w:sz w:val="24"/>
          <w:szCs w:val="24"/>
        </w:rPr>
        <w:t xml:space="preserve"> through a range of fluency and reasoning &amp; problem solving activities</w:t>
      </w:r>
      <w:r w:rsidR="00EB40AD" w:rsidRPr="0033494D">
        <w:rPr>
          <w:rFonts w:ascii="Sassoon Infant Std" w:hAnsi="Sassoon Infant Std"/>
          <w:b/>
          <w:sz w:val="24"/>
          <w:szCs w:val="24"/>
        </w:rPr>
        <w:t>:</w:t>
      </w:r>
    </w:p>
    <w:p w14:paraId="2CE5B24B" w14:textId="39A2EFD2" w:rsidR="00D204FB" w:rsidRPr="0033494D" w:rsidRDefault="00D204FB" w:rsidP="00672465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5624ED0D" w14:textId="25AA9729" w:rsidR="00EB40AD" w:rsidRPr="0033494D" w:rsidRDefault="00101155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To read, write, compare and order numbers up to </w:t>
      </w:r>
      <w:r w:rsidR="00377E64">
        <w:rPr>
          <w:rFonts w:ascii="Sassoon Infant Std" w:hAnsi="Sassoon Infant Std"/>
        </w:rPr>
        <w:t>100,000</w:t>
      </w:r>
    </w:p>
    <w:p w14:paraId="4474B3AF" w14:textId="61CAD492" w:rsidR="001A791E" w:rsidRPr="0033494D" w:rsidRDefault="001B59F7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proofErr w:type="spellStart"/>
      <w:r>
        <w:rPr>
          <w:rFonts w:ascii="Sassoon Infant Std" w:hAnsi="Sassoon Infant Std"/>
        </w:rPr>
        <w:t>Recognise</w:t>
      </w:r>
      <w:proofErr w:type="spellEnd"/>
      <w:r w:rsidR="00377E64">
        <w:rPr>
          <w:rFonts w:ascii="Sassoon Infant Std" w:hAnsi="Sassoon Infant Std"/>
        </w:rPr>
        <w:t xml:space="preserve"> place value in any number up to 100,000</w:t>
      </w:r>
    </w:p>
    <w:p w14:paraId="3731913A" w14:textId="11912EA6" w:rsidR="001A791E" w:rsidRDefault="00642952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>Round numbers to the nearest 10, 100 and 1,000</w:t>
      </w:r>
    </w:p>
    <w:p w14:paraId="5F7A0DC3" w14:textId="09B74E94" w:rsidR="001B59F7" w:rsidRDefault="00305A5A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Add and subtract two numbers using </w:t>
      </w:r>
      <w:r w:rsidR="00CD52A6">
        <w:rPr>
          <w:rFonts w:ascii="Sassoon Infant Std" w:hAnsi="Sassoon Infant Std"/>
        </w:rPr>
        <w:t>the column method</w:t>
      </w:r>
    </w:p>
    <w:p w14:paraId="7FC25D06" w14:textId="3D14BB2F" w:rsidR="007A6A35" w:rsidRPr="0033494D" w:rsidRDefault="0094055A" w:rsidP="00672465">
      <w:pPr>
        <w:pStyle w:val="ListParagraph"/>
        <w:numPr>
          <w:ilvl w:val="0"/>
          <w:numId w:val="26"/>
        </w:numPr>
        <w:tabs>
          <w:tab w:val="left" w:pos="3120"/>
        </w:tabs>
        <w:spacing w:line="36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Tackle </w:t>
      </w:r>
      <w:proofErr w:type="spellStart"/>
      <w:r>
        <w:rPr>
          <w:rFonts w:ascii="Sassoon Infant Std" w:hAnsi="Sassoon Infant Std"/>
        </w:rPr>
        <w:t>maths</w:t>
      </w:r>
      <w:proofErr w:type="spellEnd"/>
      <w:r>
        <w:rPr>
          <w:rFonts w:ascii="Sassoon Infant Std" w:hAnsi="Sassoon Infant Std"/>
        </w:rPr>
        <w:t xml:space="preserve"> investigations based on their knowledge of number</w:t>
      </w:r>
    </w:p>
    <w:p w14:paraId="61A6EBDB" w14:textId="77777777" w:rsidR="00EB40A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53EEB619" w14:textId="77777777" w:rsidR="007A6A35" w:rsidRDefault="007A6A3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57861FE2" w14:textId="77777777" w:rsidR="007A6A35" w:rsidRDefault="007A6A3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49877595" w14:textId="77777777" w:rsidR="007A6A35" w:rsidRDefault="007A6A3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21C18771" w14:textId="77777777" w:rsidR="007A6A35" w:rsidRPr="0033494D" w:rsidRDefault="007A6A3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3D8B6FB9" w14:textId="77777777" w:rsidR="00EB40AD" w:rsidRPr="0033494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2949D676" w14:textId="77777777" w:rsidR="00EB40AD" w:rsidRPr="0033494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10B546EF" w14:textId="160BE966" w:rsidR="00EB40AD" w:rsidRPr="0033494D" w:rsidRDefault="008005FF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96E7352" wp14:editId="31E15DDE">
                <wp:simplePos x="0" y="0"/>
                <wp:positionH relativeFrom="column">
                  <wp:posOffset>4143375</wp:posOffset>
                </wp:positionH>
                <wp:positionV relativeFrom="paragraph">
                  <wp:posOffset>-353060</wp:posOffset>
                </wp:positionV>
                <wp:extent cx="2228850" cy="2619375"/>
                <wp:effectExtent l="19050" t="19050" r="19050" b="285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619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83021A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Science</w:t>
                            </w:r>
                          </w:p>
                          <w:p w14:paraId="2445426E" w14:textId="259A71B6" w:rsidR="00E779A5" w:rsidRPr="00EB40AD" w:rsidRDefault="00E779A5" w:rsidP="00EB40AD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480B5932" w14:textId="7E4A16C9" w:rsidR="00EB40AD" w:rsidRDefault="00E779A5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B5916ED" wp14:editId="7FEA1345">
                                  <wp:extent cx="828675" cy="381000"/>
                                  <wp:effectExtent l="0" t="0" r="9525" b="0"/>
                                  <wp:docPr id="39" name="Picture 39" descr="\\Sjp2620-fs\staff\Southgate.M\Whole school organisation\images (10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\\Sjp2620-fs\staff\Southgate.M\Whole school organisation\images (10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2147" cy="3825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74D1CC" w14:textId="77777777" w:rsidR="00E80F45" w:rsidRDefault="00E80F45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66CB476" w14:textId="2C58991D" w:rsidR="00EB40AD" w:rsidRPr="00D96F86" w:rsidRDefault="000810F1" w:rsidP="00EB40AD">
                            <w:pPr>
                              <w:jc w:val="center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Our science this half term will be </w:t>
                            </w:r>
                            <w:r w:rsidR="00871E8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looking at</w:t>
                            </w:r>
                            <w:r w:rsidR="00DC3B9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sound, including how sound is made, how we detect sound and learning how to create different pitches and volumes.</w:t>
                            </w:r>
                          </w:p>
                          <w:p w14:paraId="3353DCA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45891A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DA98363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B2237BE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AC1588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66D1697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20894DE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E43E5B6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6E7352" id="Rounded Rectangle 29" o:spid="_x0000_s1029" style="position:absolute;margin-left:326.25pt;margin-top:-27.8pt;width:175.5pt;height:206.2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" fillcolor="white [3212]" strokecolor="red" strokeweight="3pt">
                <v:stroke joinstyle="miter"/>
                <v:textbox>
                  <w:txbxContent>
                    <w:p w14:paraId="0183021A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Science</w:t>
                      </w:r>
                    </w:p>
                    <w:p w14:paraId="2445426E" w14:textId="259A71B6" w:rsidR="00E779A5" w:rsidRPr="00EB40AD" w:rsidRDefault="00E779A5" w:rsidP="00EB40AD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480B5932" w14:textId="7E4A16C9" w:rsidR="00EB40AD" w:rsidRDefault="00E779A5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7B5916ED" wp14:editId="7FEA1345">
                            <wp:extent cx="828675" cy="381000"/>
                            <wp:effectExtent l="0" t="0" r="9525" b="0"/>
                            <wp:docPr id="39" name="Picture 39" descr="\\Sjp2620-fs\staff\Southgate.M\Whole school organisation\images (10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\\Sjp2620-fs\staff\Southgate.M\Whole school organisation\images (10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2147" cy="3825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74D1CC" w14:textId="77777777" w:rsidR="00E80F45" w:rsidRDefault="00E80F45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66CB476" w14:textId="2C58991D" w:rsidR="00EB40AD" w:rsidRPr="00D96F86" w:rsidRDefault="000810F1" w:rsidP="00EB40AD">
                      <w:pPr>
                        <w:jc w:val="center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Our science this half term will be </w:t>
                      </w:r>
                      <w:r w:rsidR="00871E8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looking at</w:t>
                      </w:r>
                      <w:r w:rsidR="00DC3B9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sound, including how sound is made, how we detect sound and learning how to create different pitches and volumes.</w:t>
                      </w:r>
                    </w:p>
                    <w:p w14:paraId="3353DCA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45891A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DA98363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B2237BE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AC1588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66D1697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20894DE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E43E5B6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7F48542" wp14:editId="32A33271">
                <wp:simplePos x="0" y="0"/>
                <wp:positionH relativeFrom="column">
                  <wp:posOffset>-647700</wp:posOffset>
                </wp:positionH>
                <wp:positionV relativeFrom="paragraph">
                  <wp:posOffset>-352425</wp:posOffset>
                </wp:positionV>
                <wp:extent cx="2266950" cy="2619375"/>
                <wp:effectExtent l="19050" t="19050" r="19050" b="2857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2619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CACEF4" w14:textId="3D7F7423" w:rsidR="00EB40AD" w:rsidRPr="002922CC" w:rsidRDefault="008005FF" w:rsidP="002922CC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Spanish</w:t>
                            </w:r>
                          </w:p>
                          <w:p w14:paraId="20F42B92" w14:textId="137495F2" w:rsidR="00EB40AD" w:rsidRDefault="008005FF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3464AB8B" wp14:editId="008E7D43">
                                  <wp:extent cx="771525" cy="514350"/>
                                  <wp:effectExtent l="0" t="0" r="9525" b="0"/>
                                  <wp:docPr id="3" name="Picture 3" descr="\\Sjp2620-fs\staff\Southgate.M\Whole school organisation\download (1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Sjp2620-fs\staff\Southgate.M\Whole school organisation\download (1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1525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991B81" w14:textId="70ACD065" w:rsidR="00260963" w:rsidRDefault="00260963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0C3A256" w14:textId="5D26041C" w:rsidR="006F02CD" w:rsidRPr="006F02CD" w:rsidRDefault="006F02C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We are delighted to have Mrs. Del Rio</w:t>
                            </w:r>
                            <w:r w:rsidR="00EF64BB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248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teaching our Spanish this year. She will be </w:t>
                            </w:r>
                            <w:r w:rsidR="00AB6A2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planning and co-ordinating the curriculum, and will begin by going over key Spanish greetings</w:t>
                            </w:r>
                            <w:r w:rsidR="000C37A9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and conversation.</w:t>
                            </w:r>
                          </w:p>
                          <w:p w14:paraId="3460270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7C529ED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1E65DC4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DA7D48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A92602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C8032E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D2CB2B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6D1BDB3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76748F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0678D9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FAEB8F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CFB760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5ED077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144879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D13B05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7618BD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43EAFD1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48542" id="Rounded Rectangle 21" o:spid="_x0000_s1030" style="position:absolute;margin-left:-51pt;margin-top:-27.75pt;width:178.5pt;height:206.2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" fillcolor="white [3212]" strokecolor="yellow" strokeweight="3pt">
                <v:stroke joinstyle="miter"/>
                <v:textbox>
                  <w:txbxContent>
                    <w:p w14:paraId="7ACACEF4" w14:textId="3D7F7423" w:rsidR="00EB40AD" w:rsidRPr="002922CC" w:rsidRDefault="008005FF" w:rsidP="002922CC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Spanish</w:t>
                      </w:r>
                    </w:p>
                    <w:p w14:paraId="20F42B92" w14:textId="137495F2" w:rsidR="00EB40AD" w:rsidRDefault="008005FF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3464AB8B" wp14:editId="008E7D43">
                            <wp:extent cx="771525" cy="514350"/>
                            <wp:effectExtent l="0" t="0" r="9525" b="0"/>
                            <wp:docPr id="3" name="Picture 3" descr="\\Sjp2620-fs\staff\Southgate.M\Whole school organisation\download (1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\\Sjp2620-fs\staff\Southgate.M\Whole school organisation\download (1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1525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991B81" w14:textId="70ACD065" w:rsidR="00260963" w:rsidRDefault="00260963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0C3A256" w14:textId="5D26041C" w:rsidR="006F02CD" w:rsidRPr="006F02CD" w:rsidRDefault="006F02CD" w:rsidP="00EB40AD">
                      <w:pPr>
                        <w:jc w:val="center"/>
                        <w:rPr>
                          <w:rFonts w:ascii="Century Gothic" w:hAnsi="Century Gothic"/>
                          <w:bCs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We are delighted to have Mrs. Del Rio</w:t>
                      </w:r>
                      <w:r w:rsidR="00EF64BB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9248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teaching our Spanish this year. She will be </w:t>
                      </w:r>
                      <w:r w:rsidR="00AB6A2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planning and co-ordinating the curriculum, and will begin by going over key Spanish greetings</w:t>
                      </w:r>
                      <w:r w:rsidR="000C37A9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and conversation.</w:t>
                      </w:r>
                    </w:p>
                    <w:p w14:paraId="3460270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7C529ED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1E65DC4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DA7D48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A92602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C8032E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D2CB2B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6D1BDB3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76748F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0678D9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FAEB8F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CFB760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5ED077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144879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D13B05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7618BD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43EAFD1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1FF676F0" wp14:editId="6205BA54">
                <wp:simplePos x="0" y="0"/>
                <wp:positionH relativeFrom="column">
                  <wp:posOffset>1771650</wp:posOffset>
                </wp:positionH>
                <wp:positionV relativeFrom="paragraph">
                  <wp:posOffset>-352425</wp:posOffset>
                </wp:positionV>
                <wp:extent cx="2228850" cy="2619375"/>
                <wp:effectExtent l="19050" t="19050" r="19050" b="2857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6193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8D2EF3" w14:textId="31D4E50A" w:rsidR="00EB40AD" w:rsidRPr="00EB40AD" w:rsidRDefault="00EC0387" w:rsidP="00EB40AD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Art</w:t>
                            </w:r>
                          </w:p>
                          <w:p w14:paraId="3884AF8F" w14:textId="3AE1FAF8" w:rsidR="00EB40AD" w:rsidRPr="008005FF" w:rsidRDefault="00E779A5" w:rsidP="008005F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593203A0" wp14:editId="0295665C">
                                  <wp:extent cx="268256" cy="342900"/>
                                  <wp:effectExtent l="0" t="0" r="0" b="0"/>
                                  <wp:docPr id="36" name="Picture 36" descr="\\Sjp2620-fs\staff\Southgate.M\Whole school organisation\images (1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\\Sjp2620-fs\staff\Southgate.M\Whole school organisation\images (1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9052" cy="3439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9578D3" w14:textId="77777777" w:rsidR="00D01185" w:rsidRDefault="00D01185" w:rsidP="00D01185">
                            <w:pPr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D284B09" w14:textId="511741F0" w:rsidR="00EB40AD" w:rsidRDefault="002A42EE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To link to our Ancient Egypt topic, </w:t>
                            </w:r>
                            <w:r w:rsidR="00AF4E6C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we will be looking at how to create models using clay </w:t>
                            </w:r>
                            <w:r w:rsidR="00994902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and will create our own canopic jars. We’ll also learn how to make marks on clay for decoration</w:t>
                            </w:r>
                            <w:r w:rsidR="004A2F6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DD38C2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7B5C0E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2B6A2A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38BC69B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44ED02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E94F3BC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5765A3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676F0" id="Rounded Rectangle 26" o:spid="_x0000_s1031" style="position:absolute;margin-left:139.5pt;margin-top:-27.75pt;width:175.5pt;height:206.2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" fillcolor="white [3212]" strokecolor="#7030a0" strokeweight="3pt">
                <v:stroke joinstyle="miter"/>
                <v:textbox>
                  <w:txbxContent>
                    <w:p w14:paraId="778D2EF3" w14:textId="31D4E50A" w:rsidR="00EB40AD" w:rsidRPr="00EB40AD" w:rsidRDefault="00EC0387" w:rsidP="00EB40AD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Art</w:t>
                      </w:r>
                    </w:p>
                    <w:p w14:paraId="3884AF8F" w14:textId="3AE1FAF8" w:rsidR="00EB40AD" w:rsidRPr="008005FF" w:rsidRDefault="00E779A5" w:rsidP="008005FF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593203A0" wp14:editId="0295665C">
                            <wp:extent cx="268256" cy="342900"/>
                            <wp:effectExtent l="0" t="0" r="0" b="0"/>
                            <wp:docPr id="36" name="Picture 36" descr="\\Sjp2620-fs\staff\Southgate.M\Whole school organisation\images (1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\\Sjp2620-fs\staff\Southgate.M\Whole school organisation\images (1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9052" cy="3439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9578D3" w14:textId="77777777" w:rsidR="00D01185" w:rsidRDefault="00D01185" w:rsidP="00D01185">
                      <w:pPr>
                        <w:jc w:val="both"/>
                        <w:rPr>
                          <w:rFonts w:ascii="Century Gothic" w:hAnsi="Century Gothic"/>
                        </w:rPr>
                      </w:pPr>
                    </w:p>
                    <w:p w14:paraId="6D284B09" w14:textId="511741F0" w:rsidR="00EB40AD" w:rsidRDefault="002A42EE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To link to our Ancient Egypt topic, </w:t>
                      </w:r>
                      <w:r w:rsidR="00AF4E6C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we will be looking at how to create models using clay </w:t>
                      </w:r>
                      <w:r w:rsidR="00994902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and will create our own canopic jars. We’ll also learn how to make marks on clay for decoration</w:t>
                      </w:r>
                      <w:r w:rsidR="004A2F6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DD38C2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7B5C0E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2B6A2A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38BC69B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44ED02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E94F3BC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5765A3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56EFF0A" w14:textId="6CC5C876" w:rsidR="00EB40AD" w:rsidRPr="0033494D" w:rsidRDefault="00EB40AD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</w:p>
    <w:p w14:paraId="1AFF0F8B" w14:textId="231DE0E8" w:rsidR="00EB40AD" w:rsidRPr="0033494D" w:rsidRDefault="00D01185" w:rsidP="00EB40AD">
      <w:pPr>
        <w:tabs>
          <w:tab w:val="left" w:pos="3120"/>
        </w:tabs>
        <w:rPr>
          <w:rFonts w:ascii="Sassoon Infant Std" w:hAnsi="Sassoon Infant Std"/>
          <w:sz w:val="24"/>
          <w:szCs w:val="24"/>
        </w:rPr>
      </w:pP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3D13AEB6" wp14:editId="0B74449F">
                <wp:simplePos x="0" y="0"/>
                <wp:positionH relativeFrom="column">
                  <wp:posOffset>1771650</wp:posOffset>
                </wp:positionH>
                <wp:positionV relativeFrom="paragraph">
                  <wp:posOffset>5003800</wp:posOffset>
                </wp:positionV>
                <wp:extent cx="2228850" cy="3009900"/>
                <wp:effectExtent l="19050" t="19050" r="19050" b="19050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00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3B87A" w14:textId="69F6DB3B" w:rsidR="00EB40AD" w:rsidRPr="00EB40AD" w:rsidRDefault="00EB40AD" w:rsidP="004A2F67">
                            <w:pPr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4DA6FA5C" w14:textId="5DBF53EF" w:rsidR="004A2F67" w:rsidRDefault="004A2F67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Geography</w:t>
                            </w:r>
                          </w:p>
                          <w:p w14:paraId="023B02A2" w14:textId="1B3FAF1F" w:rsidR="004A2F67" w:rsidRDefault="0070392C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sz w:val="28"/>
                              </w:rPr>
                              <w:drawing>
                                <wp:inline distT="0" distB="0" distL="0" distR="0" wp14:anchorId="752E0237" wp14:editId="5E8FD2BD">
                                  <wp:extent cx="464820" cy="464820"/>
                                  <wp:effectExtent l="0" t="0" r="0" b="0"/>
                                  <wp:docPr id="1632326953" name="Graphic 3" descr="Earth globe: America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32326953" name="Graphic 1632326953" descr="Earth globe: Americas with solid fill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1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4820" cy="464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2D7846" w14:textId="13EFE548" w:rsidR="004A2F67" w:rsidRDefault="004A2F67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</w:p>
                          <w:p w14:paraId="35B1A333" w14:textId="1BF05CA2" w:rsidR="0070392C" w:rsidRDefault="0070392C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In Geog</w:t>
                            </w:r>
                            <w:r w:rsidR="00CA2A9B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raphy</w:t>
                            </w:r>
                            <w:r w:rsidR="0059335D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, we will be looking at the importance of the River Nile </w:t>
                            </w:r>
                            <w:r w:rsidR="003E00A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to people both in Ancient Egypt and today. We’ll look at what a river’s course is</w:t>
                            </w:r>
                            <w:r w:rsidR="00D272B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="003E00A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D272B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then</w:t>
                            </w:r>
                            <w:r w:rsidR="003E00A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track the course </w:t>
                            </w:r>
                            <w:r w:rsidR="00D272B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of the River Nile through today’s </w:t>
                            </w:r>
                            <w:r w:rsidR="00282BC3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African countries.</w:t>
                            </w:r>
                          </w:p>
                          <w:p w14:paraId="540918C3" w14:textId="77777777" w:rsidR="004A2F67" w:rsidRDefault="004A2F67" w:rsidP="004A2F6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</w:p>
                          <w:p w14:paraId="54F3E47B" w14:textId="77777777" w:rsidR="004A2F67" w:rsidRPr="00EB40AD" w:rsidRDefault="004A2F67" w:rsidP="004A2F6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388AA7FC" w14:textId="787273CA" w:rsidR="00EB40AD" w:rsidRDefault="00EB40AD" w:rsidP="0023578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A5B4BC2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F2F16A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C8616A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F201821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D4A6F72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BA250DE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D051012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6463797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ECF666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59899B9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13AEB6" id="Rounded Rectangle 31" o:spid="_x0000_s1032" style="position:absolute;margin-left:139.5pt;margin-top:394pt;width:175.5pt;height:237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" fillcolor="white [3212]" strokecolor="#2f5496 [2404]" strokeweight="3pt">
                <v:stroke joinstyle="miter"/>
                <v:textbox>
                  <w:txbxContent>
                    <w:p w14:paraId="7A53B87A" w14:textId="69F6DB3B" w:rsidR="00EB40AD" w:rsidRPr="00EB40AD" w:rsidRDefault="00EB40AD" w:rsidP="004A2F67">
                      <w:pPr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4DA6FA5C" w14:textId="5DBF53EF" w:rsidR="004A2F67" w:rsidRDefault="004A2F67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Geography</w:t>
                      </w:r>
                    </w:p>
                    <w:p w14:paraId="023B02A2" w14:textId="1B3FAF1F" w:rsidR="004A2F67" w:rsidRDefault="0070392C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sz w:val="28"/>
                        </w:rPr>
                        <w:drawing>
                          <wp:inline distT="0" distB="0" distL="0" distR="0" wp14:anchorId="752E0237" wp14:editId="5E8FD2BD">
                            <wp:extent cx="464820" cy="464820"/>
                            <wp:effectExtent l="0" t="0" r="0" b="0"/>
                            <wp:docPr id="1632326953" name="Graphic 3" descr="Earth globe: Americas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32326953" name="Graphic 1632326953" descr="Earth globe: Americas with solid fill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1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4820" cy="464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2D7846" w14:textId="13EFE548" w:rsidR="004A2F67" w:rsidRDefault="004A2F67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</w:p>
                    <w:p w14:paraId="35B1A333" w14:textId="1BF05CA2" w:rsidR="0070392C" w:rsidRDefault="0070392C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In Geog</w:t>
                      </w:r>
                      <w:r w:rsidR="00CA2A9B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raphy</w:t>
                      </w:r>
                      <w:r w:rsidR="0059335D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, we will be looking at the importance of the River Nile </w:t>
                      </w:r>
                      <w:r w:rsidR="003E00A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to people both in Ancient Egypt and today. We’ll look at what a river’s course is</w:t>
                      </w:r>
                      <w:r w:rsidR="00D272B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,</w:t>
                      </w:r>
                      <w:r w:rsidR="003E00A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and</w:t>
                      </w:r>
                      <w:r w:rsidR="00D272B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then</w:t>
                      </w:r>
                      <w:r w:rsidR="003E00A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track the course </w:t>
                      </w:r>
                      <w:r w:rsidR="00D272B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of the River Nile through today’s </w:t>
                      </w:r>
                      <w:r w:rsidR="00282BC3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African countries.</w:t>
                      </w:r>
                    </w:p>
                    <w:p w14:paraId="540918C3" w14:textId="77777777" w:rsidR="004A2F67" w:rsidRDefault="004A2F67" w:rsidP="004A2F6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</w:p>
                    <w:p w14:paraId="54F3E47B" w14:textId="77777777" w:rsidR="004A2F67" w:rsidRPr="00EB40AD" w:rsidRDefault="004A2F67" w:rsidP="004A2F6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388AA7FC" w14:textId="787273CA" w:rsidR="00EB40AD" w:rsidRDefault="00EB40AD" w:rsidP="0023578F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A5B4BC2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F2F16A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C8616A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F201821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D4A6F72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BA250DE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D051012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6463797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ECF666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59899B9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2904B569" wp14:editId="4C49DF19">
                <wp:simplePos x="0" y="0"/>
                <wp:positionH relativeFrom="column">
                  <wp:posOffset>4143375</wp:posOffset>
                </wp:positionH>
                <wp:positionV relativeFrom="paragraph">
                  <wp:posOffset>5012690</wp:posOffset>
                </wp:positionV>
                <wp:extent cx="2228850" cy="3019425"/>
                <wp:effectExtent l="19050" t="19050" r="19050" b="2857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019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6D5E7D" w14:textId="4D030AAA" w:rsidR="00EB40AD" w:rsidRPr="00EB40AD" w:rsidRDefault="00EC0387" w:rsidP="00EB40AD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Computing</w:t>
                            </w:r>
                          </w:p>
                          <w:p w14:paraId="0146927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B6EC59E" w14:textId="6C124953" w:rsidR="00EB40AD" w:rsidRDefault="00D01185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493F0C9" wp14:editId="0A891D9F">
                                  <wp:extent cx="742950" cy="609376"/>
                                  <wp:effectExtent l="0" t="0" r="0" b="635"/>
                                  <wp:docPr id="47" name="Picture 47" descr="\\Sjp2620-fs\staff\Southgate.M\Whole school organisation\images (6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\\Sjp2620-fs\staff\Southgate.M\Whole school organisation\images (6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3262" cy="6096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9FE9B6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09E4D17" w14:textId="509B9B76" w:rsidR="00EB40AD" w:rsidRDefault="00520C4B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6051B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will be learning how to use the Google suite to create documents and slide presentations</w:t>
                            </w:r>
                            <w:r w:rsidR="00191435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, as well as understanding what is meant by collaborative working.</w:t>
                            </w:r>
                          </w:p>
                          <w:p w14:paraId="34004A84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A3777A8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CF6295F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A9DE3F9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63FA5B7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2C54AA8" w14:textId="77777777" w:rsid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5CDB52B" w14:textId="77777777" w:rsidR="00EB40AD" w:rsidRPr="00EB40AD" w:rsidRDefault="00EB40AD" w:rsidP="00EB40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04B569" id="Rounded Rectangle 32" o:spid="_x0000_s1033" style="position:absolute;margin-left:326.25pt;margin-top:394.7pt;width:175.5pt;height:237.7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" fillcolor="white [3212]" strokecolor="#c45911 [2405]" strokeweight="3pt">
                <v:stroke joinstyle="miter"/>
                <v:textbox>
                  <w:txbxContent>
                    <w:p w14:paraId="396D5E7D" w14:textId="4D030AAA" w:rsidR="00EB40AD" w:rsidRPr="00EB40AD" w:rsidRDefault="00EC0387" w:rsidP="00EB40AD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Computing</w:t>
                      </w:r>
                    </w:p>
                    <w:p w14:paraId="0146927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B6EC59E" w14:textId="6C124953" w:rsidR="00EB40AD" w:rsidRDefault="00D01185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1493F0C9" wp14:editId="0A891D9F">
                            <wp:extent cx="742950" cy="609376"/>
                            <wp:effectExtent l="0" t="0" r="0" b="635"/>
                            <wp:docPr id="47" name="Picture 47" descr="\\Sjp2620-fs\staff\Southgate.M\Whole school organisation\images (6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\\Sjp2620-fs\staff\Southgate.M\Whole school organisation\images (6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3262" cy="6096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9FE9B6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09E4D17" w14:textId="509B9B76" w:rsidR="00EB40AD" w:rsidRDefault="00520C4B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We </w:t>
                      </w:r>
                      <w:r w:rsidR="006051B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will be learning how to use the Google suite to create documents and slide presentations</w:t>
                      </w:r>
                      <w:r w:rsidR="00191435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, as well as understanding what is meant by collaborative working.</w:t>
                      </w:r>
                    </w:p>
                    <w:p w14:paraId="34004A84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A3777A8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CF6295F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A9DE3F9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63FA5B7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2C54AA8" w14:textId="77777777" w:rsid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5CDB52B" w14:textId="77777777" w:rsidR="00EB40AD" w:rsidRPr="00EB40AD" w:rsidRDefault="00EB40AD" w:rsidP="00EB40AD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02BC0285" wp14:editId="592831F8">
                <wp:simplePos x="0" y="0"/>
                <wp:positionH relativeFrom="column">
                  <wp:posOffset>-647700</wp:posOffset>
                </wp:positionH>
                <wp:positionV relativeFrom="paragraph">
                  <wp:posOffset>5003800</wp:posOffset>
                </wp:positionV>
                <wp:extent cx="2228850" cy="3009900"/>
                <wp:effectExtent l="19050" t="19050" r="19050" b="19050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300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DC5C7A" w14:textId="09754CA4" w:rsidR="00D01185" w:rsidRPr="00EB40AD" w:rsidRDefault="00191435" w:rsidP="00D01185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History</w:t>
                            </w:r>
                          </w:p>
                          <w:p w14:paraId="38D49A39" w14:textId="384D394C" w:rsidR="00D01185" w:rsidRDefault="0019143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</w:rPr>
                              <w:drawing>
                                <wp:inline distT="0" distB="0" distL="0" distR="0" wp14:anchorId="059BE0C5" wp14:editId="5BDC6832">
                                  <wp:extent cx="495300" cy="495300"/>
                                  <wp:effectExtent l="0" t="0" r="0" b="0"/>
                                  <wp:docPr id="1281849389" name="Graphic 2" descr="Pyramid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81849389" name="Graphic 1281849389" descr="Pyramid with solid fill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300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F2D57BF" w14:textId="7CA7EBB5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3B7C0E7" w14:textId="46C299A2" w:rsidR="00D01185" w:rsidRDefault="00A36433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The focus this half term will be </w:t>
                            </w:r>
                            <w:r w:rsidR="009637A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learning about </w:t>
                            </w:r>
                            <w:r w:rsidR="00864F8B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the Ancient Egyptian civilisation</w:t>
                            </w: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. We’ll be looking at </w:t>
                            </w:r>
                            <w:r w:rsidR="00E42FF8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their beliefs, practices, key buildings and artefacts</w:t>
                            </w:r>
                            <w:r w:rsidR="0047632D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9637A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Additionally, we will see how they have impacted </w:t>
                            </w:r>
                            <w:r w:rsidR="00DA56A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civilisations</w:t>
                            </w:r>
                            <w:r w:rsidR="009637A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today</w:t>
                            </w:r>
                            <w:r w:rsidR="00DA56A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59A3E63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B0EAF3D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D657EA4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9B83E5B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C3D0EA9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D684EED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5A8924A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F0129ED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AB24B7A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506741E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3A172D9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3BFC166" w14:textId="77777777" w:rsidR="00D01185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E6B6CB4" w14:textId="77777777" w:rsidR="00D01185" w:rsidRPr="00EB40AD" w:rsidRDefault="00D01185" w:rsidP="00D0118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BC0285" id="Rounded Rectangle 30" o:spid="_x0000_s1034" style="position:absolute;margin-left:-51pt;margin-top:394pt;width:175.5pt;height:237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" fillcolor="white [3212]" strokecolor="#c00000" strokeweight="3pt">
                <v:stroke joinstyle="miter"/>
                <v:textbox>
                  <w:txbxContent>
                    <w:p w14:paraId="78DC5C7A" w14:textId="09754CA4" w:rsidR="00D01185" w:rsidRPr="00EB40AD" w:rsidRDefault="00191435" w:rsidP="00D01185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History</w:t>
                      </w:r>
                    </w:p>
                    <w:p w14:paraId="38D49A39" w14:textId="384D394C" w:rsidR="00D01185" w:rsidRDefault="0019143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</w:rPr>
                        <w:drawing>
                          <wp:inline distT="0" distB="0" distL="0" distR="0" wp14:anchorId="059BE0C5" wp14:editId="5BDC6832">
                            <wp:extent cx="495300" cy="495300"/>
                            <wp:effectExtent l="0" t="0" r="0" b="0"/>
                            <wp:docPr id="1281849389" name="Graphic 2" descr="Pyramid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81849389" name="Graphic 1281849389" descr="Pyramid with solid fill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5300" cy="495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F2D57BF" w14:textId="7CA7EBB5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3B7C0E7" w14:textId="46C299A2" w:rsidR="00D01185" w:rsidRDefault="00A36433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The focus this half term will be </w:t>
                      </w:r>
                      <w:r w:rsidR="009637A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learning about </w:t>
                      </w:r>
                      <w:r w:rsidR="00864F8B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the Ancient Egyptian civilisation</w:t>
                      </w: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. We’ll be looking at </w:t>
                      </w:r>
                      <w:r w:rsidR="00E42FF8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their beliefs, practices, key buildings and artefacts</w:t>
                      </w:r>
                      <w:r w:rsidR="0047632D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.</w:t>
                      </w:r>
                      <w:r w:rsidR="009637A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Additionally, we will see how they have impacted </w:t>
                      </w:r>
                      <w:r w:rsidR="00DA56A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civilisations</w:t>
                      </w:r>
                      <w:r w:rsidR="009637A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today</w:t>
                      </w:r>
                      <w:r w:rsidR="00DA56A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759A3E63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B0EAF3D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D657EA4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9B83E5B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C3D0EA9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D684EED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5A8924A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F0129ED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AB24B7A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506741E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3A172D9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3BFC166" w14:textId="77777777" w:rsidR="00D01185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E6B6CB4" w14:textId="77777777" w:rsidR="00D01185" w:rsidRPr="00EB40AD" w:rsidRDefault="00D01185" w:rsidP="00D01185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C0387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1EA707CC" wp14:editId="6344F5A3">
                <wp:simplePos x="0" y="0"/>
                <wp:positionH relativeFrom="column">
                  <wp:posOffset>4143375</wp:posOffset>
                </wp:positionH>
                <wp:positionV relativeFrom="paragraph">
                  <wp:posOffset>2060575</wp:posOffset>
                </wp:positionV>
                <wp:extent cx="2228850" cy="2800350"/>
                <wp:effectExtent l="19050" t="19050" r="19050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800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C3DC03" w14:textId="2B4D32A0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R.E.</w:t>
                            </w:r>
                          </w:p>
                          <w:p w14:paraId="2E20DE02" w14:textId="22D746EE" w:rsidR="00E779A5" w:rsidRPr="00EB40AD" w:rsidRDefault="00E779A5" w:rsidP="00EC038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</w:p>
                          <w:p w14:paraId="2D21239E" w14:textId="4BE1585A" w:rsidR="00EC0387" w:rsidRDefault="00E779A5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F074A57" wp14:editId="1B4B3CB6">
                                  <wp:extent cx="638175" cy="482523"/>
                                  <wp:effectExtent l="0" t="0" r="0" b="0"/>
                                  <wp:docPr id="43" name="Picture 43" descr="\\Sjp2620-fs\staff\Southgate.M\Whole school organisation\images (4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\\Sjp2620-fs\staff\Southgate.M\Whole school organisation\images (4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825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69728F" w14:textId="77777777" w:rsidR="00887875" w:rsidRDefault="00887875" w:rsidP="0092030B">
                            <w:pPr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731F095" w14:textId="264CE187" w:rsidR="00EC0387" w:rsidRDefault="00887875" w:rsidP="00520C4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In RE, we will be looking </w:t>
                            </w:r>
                            <w:r w:rsidR="0041029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at Hinduism, including </w:t>
                            </w:r>
                            <w:r w:rsidR="00E716D2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the key beliefs</w:t>
                            </w:r>
                            <w:r w:rsidR="006811B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of the Trimurti</w:t>
                            </w:r>
                            <w:r w:rsidR="00E716D2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1C1B2C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importance of worship b</w:t>
                            </w:r>
                            <w:r w:rsidR="006E464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o</w:t>
                            </w:r>
                            <w:r w:rsidR="001C1B2C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 at home and in the temple,</w:t>
                            </w:r>
                            <w:r w:rsidR="006811B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6E464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the role of </w:t>
                            </w:r>
                            <w:r w:rsidR="006811B1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Dharma in </w:t>
                            </w:r>
                            <w:r w:rsidR="008C049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a Hindu’s daily life and service.</w:t>
                            </w:r>
                            <w:r w:rsidR="001C1B2C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1E75F18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437E2D3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1F05A0F4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5FC847C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736CB4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E1DFF3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FD3F7C9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1D58C98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87F945D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16B71E7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1FD74A6" w14:textId="77777777" w:rsidR="00EC0387" w:rsidRPr="00EB40AD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A707CC" id="Rounded Rectangle 35" o:spid="_x0000_s1035" style="position:absolute;margin-left:326.25pt;margin-top:162.25pt;width:175.5pt;height:220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" fillcolor="white [3212]" strokecolor="#00b0f0" strokeweight="3pt">
                <v:stroke joinstyle="miter"/>
                <v:textbox>
                  <w:txbxContent>
                    <w:p w14:paraId="6BC3DC03" w14:textId="2B4D32A0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R.E.</w:t>
                      </w:r>
                    </w:p>
                    <w:p w14:paraId="2E20DE02" w14:textId="22D746EE" w:rsidR="00E779A5" w:rsidRPr="00EB40AD" w:rsidRDefault="00E779A5" w:rsidP="00EC038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</w:p>
                    <w:p w14:paraId="2D21239E" w14:textId="4BE1585A" w:rsidR="00EC0387" w:rsidRDefault="00E779A5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F074A57" wp14:editId="1B4B3CB6">
                            <wp:extent cx="638175" cy="482523"/>
                            <wp:effectExtent l="0" t="0" r="0" b="0"/>
                            <wp:docPr id="43" name="Picture 43" descr="\\Sjp2620-fs\staff\Southgate.M\Whole school organisation\images (4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\\Sjp2620-fs\staff\Southgate.M\Whole school organisation\images (4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825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69728F" w14:textId="77777777" w:rsidR="00887875" w:rsidRDefault="00887875" w:rsidP="0092030B">
                      <w:pPr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731F095" w14:textId="264CE187" w:rsidR="00EC0387" w:rsidRDefault="00887875" w:rsidP="00520C4B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In RE, we will be looking </w:t>
                      </w:r>
                      <w:r w:rsidR="0041029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at Hinduism, including </w:t>
                      </w:r>
                      <w:r w:rsidR="00E716D2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the key beliefs</w:t>
                      </w:r>
                      <w:r w:rsidR="006811B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of the Trimurti</w:t>
                      </w:r>
                      <w:r w:rsidR="00E716D2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="001C1B2C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importance of worship b</w:t>
                      </w:r>
                      <w:r w:rsidR="006E464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o</w:t>
                      </w:r>
                      <w:r w:rsidR="001C1B2C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 at home and in the temple,</w:t>
                      </w:r>
                      <w:r w:rsidR="006811B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and</w:t>
                      </w:r>
                      <w:r w:rsidR="006E464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the role of </w:t>
                      </w:r>
                      <w:r w:rsidR="006811B1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Dharma in </w:t>
                      </w:r>
                      <w:r w:rsidR="008C049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a Hindu’s daily life and service.</w:t>
                      </w:r>
                      <w:r w:rsidR="001C1B2C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1E75F18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437E2D3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1F05A0F4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5FC847C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736CB4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E1DFF3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FD3F7C9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1D58C98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87F945D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16B71E7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1FD74A6" w14:textId="77777777" w:rsidR="00EC0387" w:rsidRPr="00EB40AD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C0387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11D716B" wp14:editId="18FC3C57">
                <wp:simplePos x="0" y="0"/>
                <wp:positionH relativeFrom="column">
                  <wp:posOffset>1724025</wp:posOffset>
                </wp:positionH>
                <wp:positionV relativeFrom="paragraph">
                  <wp:posOffset>2060575</wp:posOffset>
                </wp:positionV>
                <wp:extent cx="2228850" cy="2800350"/>
                <wp:effectExtent l="19050" t="19050" r="19050" b="19050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800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A08E15" w14:textId="62167E6D" w:rsidR="00EC0387" w:rsidRPr="00EB40AD" w:rsidRDefault="009A771F" w:rsidP="00EC038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P.S.H.E</w:t>
                            </w:r>
                          </w:p>
                          <w:p w14:paraId="6B77856E" w14:textId="2CF91BF4" w:rsidR="00EC0387" w:rsidRDefault="00E779A5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463C3A28" wp14:editId="2D9F0904">
                                  <wp:extent cx="800100" cy="530088"/>
                                  <wp:effectExtent l="0" t="0" r="0" b="3810"/>
                                  <wp:docPr id="41" name="Picture 41" descr="\\Sjp2620-fs\staff\Southgate.M\Whole school organisation\images (3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\\Sjp2620-fs\staff\Southgate.M\Whole school organisation\images (3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878" cy="5312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4D79E6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05D11BF5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422A3CC7" w14:textId="19949687" w:rsidR="00EC0387" w:rsidRPr="008F7135" w:rsidRDefault="008F7135" w:rsidP="00EC0387">
                            <w:pPr>
                              <w:jc w:val="center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We will be learning about </w:t>
                            </w:r>
                            <w:r w:rsidR="00A2393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how to stay safe, our early warning signs</w:t>
                            </w:r>
                            <w:r w:rsidR="00DC3B94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and the rights and responsibilities we have as people in our ever-changing world.</w:t>
                            </w:r>
                          </w:p>
                          <w:p w14:paraId="696A6FAA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34AB0A3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3673BEC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A72BD5A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ED6FFC2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91E9C0D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655921D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BD331E3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02D92A7" w14:textId="77777777" w:rsidR="00EC0387" w:rsidRPr="00EB40AD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1D716B" id="Rounded Rectangle 34" o:spid="_x0000_s1036" style="position:absolute;margin-left:135.75pt;margin-top:162.25pt;width:175.5pt;height:220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" fillcolor="white [3212]" strokecolor="#ffc000" strokeweight="3pt">
                <v:stroke joinstyle="miter"/>
                <v:textbox>
                  <w:txbxContent>
                    <w:p w14:paraId="35A08E15" w14:textId="62167E6D" w:rsidR="00EC0387" w:rsidRPr="00EB40AD" w:rsidRDefault="009A771F" w:rsidP="00EC038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P.S.H.E</w:t>
                      </w:r>
                    </w:p>
                    <w:p w14:paraId="6B77856E" w14:textId="2CF91BF4" w:rsidR="00EC0387" w:rsidRDefault="00E779A5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463C3A28" wp14:editId="2D9F0904">
                            <wp:extent cx="800100" cy="530088"/>
                            <wp:effectExtent l="0" t="0" r="0" b="3810"/>
                            <wp:docPr id="41" name="Picture 41" descr="\\Sjp2620-fs\staff\Southgate.M\Whole school organisation\images (3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\\Sjp2620-fs\staff\Southgate.M\Whole school organisation\images (3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878" cy="5312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4D79E6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05D11BF5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422A3CC7" w14:textId="19949687" w:rsidR="00EC0387" w:rsidRPr="008F7135" w:rsidRDefault="008F7135" w:rsidP="00EC0387">
                      <w:pPr>
                        <w:jc w:val="center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We will be learning about </w:t>
                      </w:r>
                      <w:r w:rsidR="00A2393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how to stay safe, our early warning signs</w:t>
                      </w:r>
                      <w:r w:rsidR="00DC3B94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and the rights and responsibilities we have as people in our ever-changing world.</w:t>
                      </w:r>
                    </w:p>
                    <w:p w14:paraId="696A6FAA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34AB0A3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3673BEC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A72BD5A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ED6FFC2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91E9C0D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655921D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BD331E3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02D92A7" w14:textId="77777777" w:rsidR="00EC0387" w:rsidRPr="00EB40AD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C0387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94D2953" wp14:editId="27D74FD4">
                <wp:simplePos x="0" y="0"/>
                <wp:positionH relativeFrom="column">
                  <wp:posOffset>-647700</wp:posOffset>
                </wp:positionH>
                <wp:positionV relativeFrom="paragraph">
                  <wp:posOffset>2060575</wp:posOffset>
                </wp:positionV>
                <wp:extent cx="2228850" cy="2800350"/>
                <wp:effectExtent l="19050" t="19050" r="19050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8003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33AB61" w14:textId="5E4626FD" w:rsidR="00EC0387" w:rsidRPr="00EB40AD" w:rsidRDefault="00EC0387" w:rsidP="00EC0387">
                            <w:pPr>
                              <w:jc w:val="center"/>
                              <w:rPr>
                                <w:snapToGrid w:val="0"/>
                                <w:w w:val="0"/>
                                <w:sz w:val="8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P.E.</w:t>
                            </w:r>
                          </w:p>
                          <w:p w14:paraId="1542A645" w14:textId="43544EC9" w:rsidR="00EC0387" w:rsidRDefault="00E779A5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2C53D54A" wp14:editId="56562EF5">
                                  <wp:extent cx="1209675" cy="628650"/>
                                  <wp:effectExtent l="0" t="0" r="9525" b="0"/>
                                  <wp:docPr id="40" name="Picture 40" descr="\\Sjp2620-fs\staff\Southgate.M\Whole school organisation\images (1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\\Sjp2620-fs\staff\Southgate.M\Whole school organisation\images (1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F16C79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FF53C29" w14:textId="32243FEF" w:rsidR="00EC0387" w:rsidRPr="007F76B8" w:rsidRDefault="007F76B8" w:rsidP="00EC0387">
                            <w:pPr>
                              <w:jc w:val="center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Our P.E. coaches will be teaching </w:t>
                            </w:r>
                            <w:r w:rsidR="005A0C5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netball</w:t>
                            </w: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this half term, and the lessons with Mr. Sewards will </w:t>
                            </w:r>
                            <w:r w:rsidR="00AA65A8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be</w:t>
                            </w:r>
                            <w:r w:rsidR="00A2393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04657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focused on </w:t>
                            </w:r>
                            <w:r w:rsidR="00864F8B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developing fitness skills through HIIT, circuits and other intensive activities. </w:t>
                            </w:r>
                            <w:r w:rsidR="00AA65A8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89902A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106ABC9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7F91AEE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A8AFF4A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170AA2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7A3B6B35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48CCB6F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386552D7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2227E311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6F3EB84C" w14:textId="77777777" w:rsidR="00EC0387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  <w:p w14:paraId="5431337E" w14:textId="77777777" w:rsidR="00EC0387" w:rsidRPr="00EB40AD" w:rsidRDefault="00EC0387" w:rsidP="00EC03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4D2953" id="Rounded Rectangle 33" o:spid="_x0000_s1037" style="position:absolute;margin-left:-51pt;margin-top:162.25pt;width:175.5pt;height:220.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" fillcolor="white [3212]" strokecolor="#00b050" strokeweight="3pt">
                <v:stroke joinstyle="miter"/>
                <v:textbox>
                  <w:txbxContent>
                    <w:p w14:paraId="6C33AB61" w14:textId="5E4626FD" w:rsidR="00EC0387" w:rsidRPr="00EB40AD" w:rsidRDefault="00EC0387" w:rsidP="00EC0387">
                      <w:pPr>
                        <w:jc w:val="center"/>
                        <w:rPr>
                          <w:snapToGrid w:val="0"/>
                          <w:w w:val="0"/>
                          <w:sz w:val="8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P.E.</w:t>
                      </w:r>
                    </w:p>
                    <w:p w14:paraId="1542A645" w14:textId="43544EC9" w:rsidR="00EC0387" w:rsidRDefault="00E779A5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  <w:r>
                        <w:rPr>
                          <w:rFonts w:ascii="Century Gothic" w:hAnsi="Century Gothic"/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2C53D54A" wp14:editId="56562EF5">
                            <wp:extent cx="1209675" cy="628650"/>
                            <wp:effectExtent l="0" t="0" r="9525" b="0"/>
                            <wp:docPr id="40" name="Picture 40" descr="\\Sjp2620-fs\staff\Southgate.M\Whole school organisation\images (1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\\Sjp2620-fs\staff\Southgate.M\Whole school organisation\images (1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9675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F16C79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FF53C29" w14:textId="32243FEF" w:rsidR="00EC0387" w:rsidRPr="007F76B8" w:rsidRDefault="007F76B8" w:rsidP="00EC0387">
                      <w:pPr>
                        <w:jc w:val="center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Our P.E. coaches will be teaching </w:t>
                      </w:r>
                      <w:r w:rsidR="005A0C5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netball</w:t>
                      </w: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this half term, and the lessons with Mr. Sewards will </w:t>
                      </w:r>
                      <w:r w:rsidR="00AA65A8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be</w:t>
                      </w:r>
                      <w:r w:rsidR="00A2393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304657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focused on </w:t>
                      </w:r>
                      <w:r w:rsidR="00864F8B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developing fitness skills through HIIT, circuits and other intensive activities. </w:t>
                      </w:r>
                      <w:r w:rsidR="00AA65A8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89902A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106ABC9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7F91AEE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A8AFF4A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170AA2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7A3B6B35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48CCB6F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386552D7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2227E311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6F3EB84C" w14:textId="77777777" w:rsidR="00EC0387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  <w:p w14:paraId="5431337E" w14:textId="77777777" w:rsidR="00EC0387" w:rsidRPr="00EB40AD" w:rsidRDefault="00EC0387" w:rsidP="00EC0387">
                      <w:pPr>
                        <w:jc w:val="center"/>
                        <w:rPr>
                          <w:rFonts w:ascii="Century Gothic" w:hAnsi="Century Gothic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230B0" w:rsidRPr="0033494D">
        <w:rPr>
          <w:rFonts w:ascii="Sassoon Infant Std" w:hAnsi="Sassoon Infant Std"/>
          <w:noProof/>
          <w:sz w:val="24"/>
          <w:szCs w:val="24"/>
          <w:lang w:val="en-US" w:eastAsia="en-US"/>
        </w:rPr>
        <w:drawing>
          <wp:inline distT="0" distB="0" distL="0" distR="0" wp14:anchorId="441DB806" wp14:editId="709F0513">
            <wp:extent cx="1250950" cy="931545"/>
            <wp:effectExtent l="0" t="0" r="6350" b="1905"/>
            <wp:docPr id="44" name="Picture 44" descr="\\Sjp2620-fs\staff\Southgate.M\Whole school organisation\images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jp2620-fs\staff\Southgate.M\Whole school organisation\images (12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0AD" w:rsidRPr="0033494D" w:rsidSect="00735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68C46" w14:textId="77777777" w:rsidR="007B4F53" w:rsidRDefault="007B4F53" w:rsidP="00FC57F1">
      <w:r>
        <w:separator/>
      </w:r>
    </w:p>
  </w:endnote>
  <w:endnote w:type="continuationSeparator" w:id="0">
    <w:p w14:paraId="465DE192" w14:textId="77777777" w:rsidR="007B4F53" w:rsidRDefault="007B4F53" w:rsidP="00FC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4CF15" w14:textId="77777777" w:rsidR="007B4F53" w:rsidRDefault="007B4F53" w:rsidP="00FC57F1">
      <w:r>
        <w:separator/>
      </w:r>
    </w:p>
  </w:footnote>
  <w:footnote w:type="continuationSeparator" w:id="0">
    <w:p w14:paraId="66EAABAE" w14:textId="77777777" w:rsidR="007B4F53" w:rsidRDefault="007B4F53" w:rsidP="00FC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A0D0A"/>
    <w:multiLevelType w:val="hybridMultilevel"/>
    <w:tmpl w:val="C3F2C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52484"/>
    <w:multiLevelType w:val="hybridMultilevel"/>
    <w:tmpl w:val="488EE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501AA"/>
    <w:multiLevelType w:val="hybridMultilevel"/>
    <w:tmpl w:val="0E9E2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812E6"/>
    <w:multiLevelType w:val="hybridMultilevel"/>
    <w:tmpl w:val="C680ACF2"/>
    <w:lvl w:ilvl="0" w:tplc="EE7002C0">
      <w:numFmt w:val="bullet"/>
      <w:lvlText w:val="•"/>
      <w:lvlJc w:val="left"/>
      <w:pPr>
        <w:ind w:left="720" w:hanging="360"/>
      </w:pPr>
      <w:rPr>
        <w:rFonts w:ascii="Calibri" w:eastAsia="Arial Unicode MS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D38A9"/>
    <w:multiLevelType w:val="hybridMultilevel"/>
    <w:tmpl w:val="FB2C5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36C47"/>
    <w:multiLevelType w:val="hybridMultilevel"/>
    <w:tmpl w:val="55923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4D6"/>
    <w:multiLevelType w:val="hybridMultilevel"/>
    <w:tmpl w:val="78B078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8C02E9"/>
    <w:multiLevelType w:val="hybridMultilevel"/>
    <w:tmpl w:val="AD3A0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E283B"/>
    <w:multiLevelType w:val="hybridMultilevel"/>
    <w:tmpl w:val="28047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80BD9"/>
    <w:multiLevelType w:val="hybridMultilevel"/>
    <w:tmpl w:val="F984D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4C1396"/>
    <w:multiLevelType w:val="hybridMultilevel"/>
    <w:tmpl w:val="49220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695D33"/>
    <w:multiLevelType w:val="hybridMultilevel"/>
    <w:tmpl w:val="709EBAAE"/>
    <w:lvl w:ilvl="0" w:tplc="2B747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261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808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04F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CE0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90B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EC1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1EE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60E5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1A035E3"/>
    <w:multiLevelType w:val="hybridMultilevel"/>
    <w:tmpl w:val="F684E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31856"/>
    <w:multiLevelType w:val="hybridMultilevel"/>
    <w:tmpl w:val="7C5404B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2B296FE4"/>
    <w:multiLevelType w:val="hybridMultilevel"/>
    <w:tmpl w:val="BA4C7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E423B"/>
    <w:multiLevelType w:val="hybridMultilevel"/>
    <w:tmpl w:val="AA6ED35A"/>
    <w:lvl w:ilvl="0" w:tplc="134CB2CC">
      <w:numFmt w:val="bullet"/>
      <w:lvlText w:val="-"/>
      <w:lvlJc w:val="left"/>
      <w:pPr>
        <w:ind w:left="720" w:hanging="360"/>
      </w:pPr>
      <w:rPr>
        <w:rFonts w:ascii="Sassoon Infant Std" w:eastAsia="Arial Unicode MS" w:hAnsi="Sassoon Infant St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23CCE"/>
    <w:multiLevelType w:val="hybridMultilevel"/>
    <w:tmpl w:val="F9A00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0A68AB"/>
    <w:multiLevelType w:val="hybridMultilevel"/>
    <w:tmpl w:val="58F086FC"/>
    <w:lvl w:ilvl="0" w:tplc="0CBAB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C8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D2D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F45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66E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C0D6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C2C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C2C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5631927"/>
    <w:multiLevelType w:val="hybridMultilevel"/>
    <w:tmpl w:val="4FF6E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3B6535"/>
    <w:multiLevelType w:val="hybridMultilevel"/>
    <w:tmpl w:val="D130B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D6DC4"/>
    <w:multiLevelType w:val="hybridMultilevel"/>
    <w:tmpl w:val="B1328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E9639C"/>
    <w:multiLevelType w:val="hybridMultilevel"/>
    <w:tmpl w:val="65084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F3583"/>
    <w:multiLevelType w:val="hybridMultilevel"/>
    <w:tmpl w:val="5FC457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DA092A"/>
    <w:multiLevelType w:val="hybridMultilevel"/>
    <w:tmpl w:val="92123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3F0A68"/>
    <w:multiLevelType w:val="hybridMultilevel"/>
    <w:tmpl w:val="5C86EB88"/>
    <w:lvl w:ilvl="0" w:tplc="A61631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CA2A1C"/>
    <w:multiLevelType w:val="hybridMultilevel"/>
    <w:tmpl w:val="4C5E21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EE0AE9"/>
    <w:multiLevelType w:val="hybridMultilevel"/>
    <w:tmpl w:val="9AF06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D877A4"/>
    <w:multiLevelType w:val="hybridMultilevel"/>
    <w:tmpl w:val="6DE69378"/>
    <w:lvl w:ilvl="0" w:tplc="08090001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A7C6EF8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E50CD9"/>
    <w:multiLevelType w:val="hybridMultilevel"/>
    <w:tmpl w:val="11960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F73536"/>
    <w:multiLevelType w:val="hybridMultilevel"/>
    <w:tmpl w:val="35CAF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CBC1AC3"/>
    <w:multiLevelType w:val="hybridMultilevel"/>
    <w:tmpl w:val="C4940560"/>
    <w:lvl w:ilvl="0" w:tplc="9B021E7C">
      <w:start w:val="12"/>
      <w:numFmt w:val="bullet"/>
      <w:lvlText w:val="-"/>
      <w:lvlJc w:val="left"/>
      <w:pPr>
        <w:ind w:left="720" w:hanging="360"/>
      </w:pPr>
      <w:rPr>
        <w:rFonts w:ascii="Sassoon Infant Std" w:eastAsia="Times New Roman" w:hAnsi="Sassoon Infant Std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122350"/>
    <w:multiLevelType w:val="hybridMultilevel"/>
    <w:tmpl w:val="D7FA4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098306">
    <w:abstractNumId w:val="27"/>
  </w:num>
  <w:num w:numId="2" w16cid:durableId="1949389866">
    <w:abstractNumId w:val="2"/>
  </w:num>
  <w:num w:numId="3" w16cid:durableId="1840926463">
    <w:abstractNumId w:val="3"/>
  </w:num>
  <w:num w:numId="4" w16cid:durableId="2134057226">
    <w:abstractNumId w:val="25"/>
  </w:num>
  <w:num w:numId="5" w16cid:durableId="1386446331">
    <w:abstractNumId w:val="9"/>
  </w:num>
  <w:num w:numId="6" w16cid:durableId="1644189380">
    <w:abstractNumId w:val="6"/>
  </w:num>
  <w:num w:numId="7" w16cid:durableId="705329029">
    <w:abstractNumId w:val="17"/>
  </w:num>
  <w:num w:numId="8" w16cid:durableId="951594432">
    <w:abstractNumId w:val="11"/>
  </w:num>
  <w:num w:numId="9" w16cid:durableId="517307161">
    <w:abstractNumId w:val="24"/>
  </w:num>
  <w:num w:numId="10" w16cid:durableId="916938589">
    <w:abstractNumId w:val="0"/>
  </w:num>
  <w:num w:numId="11" w16cid:durableId="570622517">
    <w:abstractNumId w:val="13"/>
  </w:num>
  <w:num w:numId="12" w16cid:durableId="2071027706">
    <w:abstractNumId w:val="16"/>
  </w:num>
  <w:num w:numId="13" w16cid:durableId="351733983">
    <w:abstractNumId w:val="29"/>
  </w:num>
  <w:num w:numId="14" w16cid:durableId="1580557222">
    <w:abstractNumId w:val="7"/>
  </w:num>
  <w:num w:numId="15" w16cid:durableId="1924071834">
    <w:abstractNumId w:val="26"/>
  </w:num>
  <w:num w:numId="16" w16cid:durableId="395320777">
    <w:abstractNumId w:val="31"/>
  </w:num>
  <w:num w:numId="17" w16cid:durableId="1664696522">
    <w:abstractNumId w:val="4"/>
  </w:num>
  <w:num w:numId="18" w16cid:durableId="1351026325">
    <w:abstractNumId w:val="22"/>
  </w:num>
  <w:num w:numId="19" w16cid:durableId="302393414">
    <w:abstractNumId w:val="10"/>
  </w:num>
  <w:num w:numId="20" w16cid:durableId="617680340">
    <w:abstractNumId w:val="8"/>
  </w:num>
  <w:num w:numId="21" w16cid:durableId="1275021424">
    <w:abstractNumId w:val="12"/>
  </w:num>
  <w:num w:numId="22" w16cid:durableId="1939437842">
    <w:abstractNumId w:val="5"/>
  </w:num>
  <w:num w:numId="23" w16cid:durableId="593049568">
    <w:abstractNumId w:val="21"/>
  </w:num>
  <w:num w:numId="24" w16cid:durableId="252052833">
    <w:abstractNumId w:val="28"/>
  </w:num>
  <w:num w:numId="25" w16cid:durableId="1464155714">
    <w:abstractNumId w:val="1"/>
  </w:num>
  <w:num w:numId="26" w16cid:durableId="110128378">
    <w:abstractNumId w:val="23"/>
  </w:num>
  <w:num w:numId="27" w16cid:durableId="586691450">
    <w:abstractNumId w:val="20"/>
  </w:num>
  <w:num w:numId="28" w16cid:durableId="282350973">
    <w:abstractNumId w:val="18"/>
  </w:num>
  <w:num w:numId="29" w16cid:durableId="420879738">
    <w:abstractNumId w:val="14"/>
  </w:num>
  <w:num w:numId="30" w16cid:durableId="1443497957">
    <w:abstractNumId w:val="19"/>
  </w:num>
  <w:num w:numId="31" w16cid:durableId="655838440">
    <w:abstractNumId w:val="30"/>
  </w:num>
  <w:num w:numId="32" w16cid:durableId="425729205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351"/>
    <w:rsid w:val="000176F5"/>
    <w:rsid w:val="00021CBE"/>
    <w:rsid w:val="000301E7"/>
    <w:rsid w:val="0003259C"/>
    <w:rsid w:val="00033C9A"/>
    <w:rsid w:val="00040D5D"/>
    <w:rsid w:val="00052A3C"/>
    <w:rsid w:val="00066046"/>
    <w:rsid w:val="0006783A"/>
    <w:rsid w:val="00070141"/>
    <w:rsid w:val="000713AC"/>
    <w:rsid w:val="00073216"/>
    <w:rsid w:val="000741C9"/>
    <w:rsid w:val="00077C55"/>
    <w:rsid w:val="000810F1"/>
    <w:rsid w:val="00094F08"/>
    <w:rsid w:val="00096196"/>
    <w:rsid w:val="000A0A32"/>
    <w:rsid w:val="000A2128"/>
    <w:rsid w:val="000A214B"/>
    <w:rsid w:val="000B4E02"/>
    <w:rsid w:val="000B62A1"/>
    <w:rsid w:val="000C37A9"/>
    <w:rsid w:val="000C6EC7"/>
    <w:rsid w:val="000D1A1A"/>
    <w:rsid w:val="000D7A01"/>
    <w:rsid w:val="000E21A0"/>
    <w:rsid w:val="000F22B0"/>
    <w:rsid w:val="000F3A44"/>
    <w:rsid w:val="000F44A2"/>
    <w:rsid w:val="00100BA1"/>
    <w:rsid w:val="00101155"/>
    <w:rsid w:val="001019C0"/>
    <w:rsid w:val="00105A05"/>
    <w:rsid w:val="001079EC"/>
    <w:rsid w:val="00124614"/>
    <w:rsid w:val="00127337"/>
    <w:rsid w:val="00144DA4"/>
    <w:rsid w:val="0014511D"/>
    <w:rsid w:val="00150AF6"/>
    <w:rsid w:val="001515AF"/>
    <w:rsid w:val="001545E6"/>
    <w:rsid w:val="0015504D"/>
    <w:rsid w:val="00157930"/>
    <w:rsid w:val="0016018C"/>
    <w:rsid w:val="00174530"/>
    <w:rsid w:val="00175351"/>
    <w:rsid w:val="001763E5"/>
    <w:rsid w:val="0018043F"/>
    <w:rsid w:val="00191435"/>
    <w:rsid w:val="00193D7D"/>
    <w:rsid w:val="001A2E0B"/>
    <w:rsid w:val="001A791E"/>
    <w:rsid w:val="001B02E2"/>
    <w:rsid w:val="001B5248"/>
    <w:rsid w:val="001B59F7"/>
    <w:rsid w:val="001C0B6F"/>
    <w:rsid w:val="001C1B2C"/>
    <w:rsid w:val="001C36F8"/>
    <w:rsid w:val="001C4DCF"/>
    <w:rsid w:val="001C7EFD"/>
    <w:rsid w:val="001D5B00"/>
    <w:rsid w:val="001F04A3"/>
    <w:rsid w:val="00200D3F"/>
    <w:rsid w:val="00203EB9"/>
    <w:rsid w:val="00213FC3"/>
    <w:rsid w:val="00215432"/>
    <w:rsid w:val="0022185A"/>
    <w:rsid w:val="00223588"/>
    <w:rsid w:val="0023159A"/>
    <w:rsid w:val="00231C1D"/>
    <w:rsid w:val="0023578F"/>
    <w:rsid w:val="00236FCE"/>
    <w:rsid w:val="002464A3"/>
    <w:rsid w:val="00260963"/>
    <w:rsid w:val="00270521"/>
    <w:rsid w:val="00271EB5"/>
    <w:rsid w:val="00282BC3"/>
    <w:rsid w:val="00286D64"/>
    <w:rsid w:val="002922CC"/>
    <w:rsid w:val="00293858"/>
    <w:rsid w:val="002958DA"/>
    <w:rsid w:val="00295AA0"/>
    <w:rsid w:val="002A3721"/>
    <w:rsid w:val="002A42EE"/>
    <w:rsid w:val="002A4FA4"/>
    <w:rsid w:val="002A6164"/>
    <w:rsid w:val="002A7EF4"/>
    <w:rsid w:val="002B0F65"/>
    <w:rsid w:val="002B1F98"/>
    <w:rsid w:val="002B582B"/>
    <w:rsid w:val="002C15B2"/>
    <w:rsid w:val="002C1A1E"/>
    <w:rsid w:val="002C5D91"/>
    <w:rsid w:val="002C7161"/>
    <w:rsid w:val="002E4487"/>
    <w:rsid w:val="002E79B2"/>
    <w:rsid w:val="002F413B"/>
    <w:rsid w:val="002F45D5"/>
    <w:rsid w:val="002F5C1D"/>
    <w:rsid w:val="002F720B"/>
    <w:rsid w:val="00300B0A"/>
    <w:rsid w:val="00304657"/>
    <w:rsid w:val="00304D99"/>
    <w:rsid w:val="00305A5A"/>
    <w:rsid w:val="00330709"/>
    <w:rsid w:val="0033494D"/>
    <w:rsid w:val="00335348"/>
    <w:rsid w:val="00352BC6"/>
    <w:rsid w:val="0037015F"/>
    <w:rsid w:val="00377E64"/>
    <w:rsid w:val="003A6A40"/>
    <w:rsid w:val="003B555B"/>
    <w:rsid w:val="003B7E78"/>
    <w:rsid w:val="003C0EF7"/>
    <w:rsid w:val="003C552F"/>
    <w:rsid w:val="003E00A4"/>
    <w:rsid w:val="003E4F28"/>
    <w:rsid w:val="003E6EF0"/>
    <w:rsid w:val="003F06C7"/>
    <w:rsid w:val="003F15F9"/>
    <w:rsid w:val="003F5282"/>
    <w:rsid w:val="003F7A5A"/>
    <w:rsid w:val="004047AE"/>
    <w:rsid w:val="00410297"/>
    <w:rsid w:val="00425BD7"/>
    <w:rsid w:val="00433D8A"/>
    <w:rsid w:val="00444565"/>
    <w:rsid w:val="004454C8"/>
    <w:rsid w:val="00452E35"/>
    <w:rsid w:val="004535C0"/>
    <w:rsid w:val="0045651B"/>
    <w:rsid w:val="0047166A"/>
    <w:rsid w:val="00475C6C"/>
    <w:rsid w:val="004761A5"/>
    <w:rsid w:val="0047632D"/>
    <w:rsid w:val="00482B72"/>
    <w:rsid w:val="00483F83"/>
    <w:rsid w:val="004933DD"/>
    <w:rsid w:val="00495AC2"/>
    <w:rsid w:val="004974F5"/>
    <w:rsid w:val="004A2F67"/>
    <w:rsid w:val="004B22FC"/>
    <w:rsid w:val="004C0B4C"/>
    <w:rsid w:val="004C4832"/>
    <w:rsid w:val="004D4A42"/>
    <w:rsid w:val="004E6935"/>
    <w:rsid w:val="004E6EBF"/>
    <w:rsid w:val="004F067E"/>
    <w:rsid w:val="004F4FE7"/>
    <w:rsid w:val="005072F3"/>
    <w:rsid w:val="0051043E"/>
    <w:rsid w:val="0051316E"/>
    <w:rsid w:val="005162E7"/>
    <w:rsid w:val="00516CF3"/>
    <w:rsid w:val="00520C4B"/>
    <w:rsid w:val="00522E6F"/>
    <w:rsid w:val="005230B0"/>
    <w:rsid w:val="0052528B"/>
    <w:rsid w:val="00530B72"/>
    <w:rsid w:val="005311A6"/>
    <w:rsid w:val="0053225B"/>
    <w:rsid w:val="00537686"/>
    <w:rsid w:val="00542ACA"/>
    <w:rsid w:val="00545855"/>
    <w:rsid w:val="00553CE1"/>
    <w:rsid w:val="00556F0A"/>
    <w:rsid w:val="00561C2B"/>
    <w:rsid w:val="00571485"/>
    <w:rsid w:val="00573C5F"/>
    <w:rsid w:val="005742B9"/>
    <w:rsid w:val="00580A56"/>
    <w:rsid w:val="00586123"/>
    <w:rsid w:val="00590858"/>
    <w:rsid w:val="0059335D"/>
    <w:rsid w:val="005943E2"/>
    <w:rsid w:val="005A0C50"/>
    <w:rsid w:val="005A3A7C"/>
    <w:rsid w:val="005B55B1"/>
    <w:rsid w:val="005C7874"/>
    <w:rsid w:val="005D545C"/>
    <w:rsid w:val="005E22A4"/>
    <w:rsid w:val="005E2547"/>
    <w:rsid w:val="0060467B"/>
    <w:rsid w:val="006051B7"/>
    <w:rsid w:val="00605DFD"/>
    <w:rsid w:val="00607EBD"/>
    <w:rsid w:val="00617809"/>
    <w:rsid w:val="006303A6"/>
    <w:rsid w:val="006316E2"/>
    <w:rsid w:val="00633CBF"/>
    <w:rsid w:val="006379F3"/>
    <w:rsid w:val="00642952"/>
    <w:rsid w:val="0064295C"/>
    <w:rsid w:val="006513BC"/>
    <w:rsid w:val="0066008A"/>
    <w:rsid w:val="00667089"/>
    <w:rsid w:val="00670D59"/>
    <w:rsid w:val="00672465"/>
    <w:rsid w:val="006811B1"/>
    <w:rsid w:val="006929D5"/>
    <w:rsid w:val="00696C7D"/>
    <w:rsid w:val="006D532F"/>
    <w:rsid w:val="006D76D0"/>
    <w:rsid w:val="006E4640"/>
    <w:rsid w:val="006F02CD"/>
    <w:rsid w:val="006F20EF"/>
    <w:rsid w:val="006F22C9"/>
    <w:rsid w:val="006F61BB"/>
    <w:rsid w:val="00702AE6"/>
    <w:rsid w:val="0070392C"/>
    <w:rsid w:val="00704F9F"/>
    <w:rsid w:val="007107AE"/>
    <w:rsid w:val="0071386B"/>
    <w:rsid w:val="007147D2"/>
    <w:rsid w:val="00723FE8"/>
    <w:rsid w:val="0072575E"/>
    <w:rsid w:val="007355AA"/>
    <w:rsid w:val="007478F3"/>
    <w:rsid w:val="0075499F"/>
    <w:rsid w:val="00760BB5"/>
    <w:rsid w:val="0076310A"/>
    <w:rsid w:val="00766DA6"/>
    <w:rsid w:val="00766F12"/>
    <w:rsid w:val="00791853"/>
    <w:rsid w:val="00794244"/>
    <w:rsid w:val="00796747"/>
    <w:rsid w:val="007A0290"/>
    <w:rsid w:val="007A6A35"/>
    <w:rsid w:val="007B2617"/>
    <w:rsid w:val="007B2A14"/>
    <w:rsid w:val="007B4F53"/>
    <w:rsid w:val="007C714C"/>
    <w:rsid w:val="007C7B5C"/>
    <w:rsid w:val="007F5015"/>
    <w:rsid w:val="007F5516"/>
    <w:rsid w:val="007F76B8"/>
    <w:rsid w:val="008005FF"/>
    <w:rsid w:val="00800B60"/>
    <w:rsid w:val="00807134"/>
    <w:rsid w:val="008157BE"/>
    <w:rsid w:val="00816811"/>
    <w:rsid w:val="008214AB"/>
    <w:rsid w:val="00821802"/>
    <w:rsid w:val="0082253F"/>
    <w:rsid w:val="00823CA0"/>
    <w:rsid w:val="00834E91"/>
    <w:rsid w:val="008368C4"/>
    <w:rsid w:val="00836F43"/>
    <w:rsid w:val="00842298"/>
    <w:rsid w:val="008447BB"/>
    <w:rsid w:val="0084760E"/>
    <w:rsid w:val="0085027E"/>
    <w:rsid w:val="008603BC"/>
    <w:rsid w:val="00864B59"/>
    <w:rsid w:val="00864F8B"/>
    <w:rsid w:val="00871E8E"/>
    <w:rsid w:val="00880FC7"/>
    <w:rsid w:val="008813D7"/>
    <w:rsid w:val="00887875"/>
    <w:rsid w:val="00892739"/>
    <w:rsid w:val="008940FF"/>
    <w:rsid w:val="008B3E3C"/>
    <w:rsid w:val="008C0494"/>
    <w:rsid w:val="008C1E97"/>
    <w:rsid w:val="008C361D"/>
    <w:rsid w:val="008C55C2"/>
    <w:rsid w:val="008D7E1C"/>
    <w:rsid w:val="008E07DD"/>
    <w:rsid w:val="008F26E0"/>
    <w:rsid w:val="008F6B89"/>
    <w:rsid w:val="008F7135"/>
    <w:rsid w:val="008F785B"/>
    <w:rsid w:val="009026AF"/>
    <w:rsid w:val="009145F6"/>
    <w:rsid w:val="0091548D"/>
    <w:rsid w:val="0092030B"/>
    <w:rsid w:val="0092447E"/>
    <w:rsid w:val="00924A99"/>
    <w:rsid w:val="0092676D"/>
    <w:rsid w:val="00940057"/>
    <w:rsid w:val="0094055A"/>
    <w:rsid w:val="00945E14"/>
    <w:rsid w:val="0095710A"/>
    <w:rsid w:val="00957A93"/>
    <w:rsid w:val="009637A7"/>
    <w:rsid w:val="009640BB"/>
    <w:rsid w:val="009659F3"/>
    <w:rsid w:val="00987105"/>
    <w:rsid w:val="00993886"/>
    <w:rsid w:val="009948B4"/>
    <w:rsid w:val="00994902"/>
    <w:rsid w:val="009A771F"/>
    <w:rsid w:val="009C71A8"/>
    <w:rsid w:val="009D70D3"/>
    <w:rsid w:val="009E0351"/>
    <w:rsid w:val="009E12A7"/>
    <w:rsid w:val="009F0CD5"/>
    <w:rsid w:val="009F1D0E"/>
    <w:rsid w:val="00A000D6"/>
    <w:rsid w:val="00A01C1D"/>
    <w:rsid w:val="00A0248A"/>
    <w:rsid w:val="00A11F86"/>
    <w:rsid w:val="00A21F88"/>
    <w:rsid w:val="00A22C5D"/>
    <w:rsid w:val="00A2393F"/>
    <w:rsid w:val="00A3360F"/>
    <w:rsid w:val="00A36433"/>
    <w:rsid w:val="00A43937"/>
    <w:rsid w:val="00A43DF5"/>
    <w:rsid w:val="00A47ADB"/>
    <w:rsid w:val="00A6050E"/>
    <w:rsid w:val="00A64510"/>
    <w:rsid w:val="00A74FE5"/>
    <w:rsid w:val="00A768FB"/>
    <w:rsid w:val="00A82C15"/>
    <w:rsid w:val="00A83009"/>
    <w:rsid w:val="00A86310"/>
    <w:rsid w:val="00A92489"/>
    <w:rsid w:val="00A94B6E"/>
    <w:rsid w:val="00AA0C73"/>
    <w:rsid w:val="00AA1AA3"/>
    <w:rsid w:val="00AA5C82"/>
    <w:rsid w:val="00AA65A8"/>
    <w:rsid w:val="00AB32F5"/>
    <w:rsid w:val="00AB5DD1"/>
    <w:rsid w:val="00AB6A27"/>
    <w:rsid w:val="00AD30E5"/>
    <w:rsid w:val="00AE07A2"/>
    <w:rsid w:val="00AE2884"/>
    <w:rsid w:val="00AE53C9"/>
    <w:rsid w:val="00AF3BDF"/>
    <w:rsid w:val="00AF4E6C"/>
    <w:rsid w:val="00B017A3"/>
    <w:rsid w:val="00B07223"/>
    <w:rsid w:val="00B07A8C"/>
    <w:rsid w:val="00B11E03"/>
    <w:rsid w:val="00B30737"/>
    <w:rsid w:val="00B61181"/>
    <w:rsid w:val="00B9397C"/>
    <w:rsid w:val="00BA265F"/>
    <w:rsid w:val="00BA7AA3"/>
    <w:rsid w:val="00BA7AEF"/>
    <w:rsid w:val="00BB1C26"/>
    <w:rsid w:val="00BB7598"/>
    <w:rsid w:val="00BC4D56"/>
    <w:rsid w:val="00BC6FF3"/>
    <w:rsid w:val="00BD1459"/>
    <w:rsid w:val="00BE0215"/>
    <w:rsid w:val="00BE6FE1"/>
    <w:rsid w:val="00C04142"/>
    <w:rsid w:val="00C22068"/>
    <w:rsid w:val="00C22FB0"/>
    <w:rsid w:val="00C23092"/>
    <w:rsid w:val="00C3517B"/>
    <w:rsid w:val="00C3599C"/>
    <w:rsid w:val="00C42D64"/>
    <w:rsid w:val="00C51C1C"/>
    <w:rsid w:val="00C51D0B"/>
    <w:rsid w:val="00C62DBF"/>
    <w:rsid w:val="00C701E8"/>
    <w:rsid w:val="00C74D55"/>
    <w:rsid w:val="00C777B0"/>
    <w:rsid w:val="00C82F60"/>
    <w:rsid w:val="00C963B5"/>
    <w:rsid w:val="00C96741"/>
    <w:rsid w:val="00CA2A9B"/>
    <w:rsid w:val="00CA427C"/>
    <w:rsid w:val="00CA52F5"/>
    <w:rsid w:val="00CB0F56"/>
    <w:rsid w:val="00CB1599"/>
    <w:rsid w:val="00CD48AC"/>
    <w:rsid w:val="00CD52A6"/>
    <w:rsid w:val="00CD5D99"/>
    <w:rsid w:val="00CE7255"/>
    <w:rsid w:val="00CE7316"/>
    <w:rsid w:val="00CF1452"/>
    <w:rsid w:val="00CF45DB"/>
    <w:rsid w:val="00D01185"/>
    <w:rsid w:val="00D11649"/>
    <w:rsid w:val="00D11827"/>
    <w:rsid w:val="00D204FB"/>
    <w:rsid w:val="00D272B7"/>
    <w:rsid w:val="00D44AFB"/>
    <w:rsid w:val="00D82C10"/>
    <w:rsid w:val="00D83CD0"/>
    <w:rsid w:val="00D91685"/>
    <w:rsid w:val="00D96F86"/>
    <w:rsid w:val="00DA2F69"/>
    <w:rsid w:val="00DA56A4"/>
    <w:rsid w:val="00DC3B94"/>
    <w:rsid w:val="00DC42A6"/>
    <w:rsid w:val="00DE13E7"/>
    <w:rsid w:val="00DF3F81"/>
    <w:rsid w:val="00E02E82"/>
    <w:rsid w:val="00E037A4"/>
    <w:rsid w:val="00E05567"/>
    <w:rsid w:val="00E201E0"/>
    <w:rsid w:val="00E305CB"/>
    <w:rsid w:val="00E3170F"/>
    <w:rsid w:val="00E370E6"/>
    <w:rsid w:val="00E42FF8"/>
    <w:rsid w:val="00E430A5"/>
    <w:rsid w:val="00E614F9"/>
    <w:rsid w:val="00E6759E"/>
    <w:rsid w:val="00E716D2"/>
    <w:rsid w:val="00E779A5"/>
    <w:rsid w:val="00E80F45"/>
    <w:rsid w:val="00E837E7"/>
    <w:rsid w:val="00E8608F"/>
    <w:rsid w:val="00E92076"/>
    <w:rsid w:val="00E93953"/>
    <w:rsid w:val="00EB40AD"/>
    <w:rsid w:val="00EB5F6C"/>
    <w:rsid w:val="00EB78A2"/>
    <w:rsid w:val="00EC0188"/>
    <w:rsid w:val="00EC0387"/>
    <w:rsid w:val="00EC29AD"/>
    <w:rsid w:val="00EC72AB"/>
    <w:rsid w:val="00ED062A"/>
    <w:rsid w:val="00EE3418"/>
    <w:rsid w:val="00EE5101"/>
    <w:rsid w:val="00EF0943"/>
    <w:rsid w:val="00EF64BB"/>
    <w:rsid w:val="00F041F5"/>
    <w:rsid w:val="00F115E0"/>
    <w:rsid w:val="00F22302"/>
    <w:rsid w:val="00F8686C"/>
    <w:rsid w:val="00F92A39"/>
    <w:rsid w:val="00F9374A"/>
    <w:rsid w:val="00F94DC3"/>
    <w:rsid w:val="00FA061D"/>
    <w:rsid w:val="00FA27F5"/>
    <w:rsid w:val="00FB5726"/>
    <w:rsid w:val="00FB7AF8"/>
    <w:rsid w:val="00FC57F1"/>
    <w:rsid w:val="00FC65AE"/>
    <w:rsid w:val="00FD09CC"/>
    <w:rsid w:val="00FD1BE5"/>
    <w:rsid w:val="00FE49C3"/>
    <w:rsid w:val="00FF0401"/>
    <w:rsid w:val="00FF3429"/>
    <w:rsid w:val="00FF463B"/>
    <w:rsid w:val="71299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9666A9"/>
  <w15:docId w15:val="{AED20F80-D4B1-449C-BB49-A12CF3FC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351"/>
    <w:rPr>
      <w:rFonts w:ascii="Times New Roman" w:eastAsia="Times New Roman" w:hAnsi="Times New Roman"/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43E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00B0A"/>
    <w:pPr>
      <w:ind w:left="720"/>
      <w:contextualSpacing/>
    </w:pPr>
    <w:rPr>
      <w:rFonts w:eastAsia="Calibri"/>
      <w:color w:val="auto"/>
      <w:kern w:val="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15504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1">
    <w:name w:val="Body 1"/>
    <w:rsid w:val="008B3E3C"/>
    <w:pPr>
      <w:outlineLvl w:val="0"/>
    </w:pPr>
    <w:rPr>
      <w:rFonts w:ascii="Times New Roman" w:eastAsia="Arial Unicode MS" w:hAnsi="Times New Roman"/>
      <w:color w:val="000000"/>
      <w:kern w:val="28"/>
      <w:u w:color="000000"/>
    </w:rPr>
  </w:style>
  <w:style w:type="paragraph" w:customStyle="1" w:styleId="Bullet">
    <w:name w:val="Bullet"/>
    <w:rsid w:val="00BE6FE1"/>
    <w:pPr>
      <w:numPr>
        <w:numId w:val="1"/>
      </w:numPr>
    </w:pPr>
    <w:rPr>
      <w:rFonts w:ascii="Times New Roman" w:eastAsia="Times New Roman" w:hAnsi="Times New Roman"/>
      <w:lang w:val="en-US" w:eastAsia="en-US"/>
    </w:rPr>
  </w:style>
  <w:style w:type="paragraph" w:customStyle="1" w:styleId="BodyBullet">
    <w:name w:val="Body Bullet"/>
    <w:rsid w:val="004D4A42"/>
    <w:rPr>
      <w:rFonts w:ascii="Helvetica" w:eastAsia="Arial Unicode MS" w:hAnsi="Helvetica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97C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9397C"/>
    <w:rPr>
      <w:rFonts w:ascii="Tahoma" w:eastAsia="Times New Roman" w:hAnsi="Tahoma" w:cs="Tahoma"/>
      <w:color w:val="000000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C57F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C57F1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C57F1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C57F1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customStyle="1" w:styleId="Body">
    <w:name w:val="Body"/>
    <w:rsid w:val="0091548D"/>
    <w:pPr>
      <w:pBdr>
        <w:top w:val="nil"/>
        <w:left w:val="nil"/>
        <w:bottom w:val="nil"/>
        <w:right w:val="nil"/>
        <w:between w:val="nil"/>
        <w:bar w:val="nil"/>
      </w:pBdr>
    </w:pPr>
    <w:rPr>
      <w:rFonts w:cs="Calibri"/>
      <w:color w:val="000000"/>
      <w:kern w:val="28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77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200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9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20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sv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9349EDFB7A4844823E18DB29B223CB" ma:contentTypeVersion="11" ma:contentTypeDescription="Create a new document." ma:contentTypeScope="" ma:versionID="34ceaf69cc3cd35fe996496e8b6f1588">
  <xsd:schema xmlns:xsd="http://www.w3.org/2001/XMLSchema" xmlns:xs="http://www.w3.org/2001/XMLSchema" xmlns:p="http://schemas.microsoft.com/office/2006/metadata/properties" xmlns:ns3="80808bda-f57e-4482-8be8-a065ab973fde" xmlns:ns4="d9d8e605-7113-447a-8342-d2c92e2892c4" targetNamespace="http://schemas.microsoft.com/office/2006/metadata/properties" ma:root="true" ma:fieldsID="dc297a33d8a18733491a02f3c387a978" ns3:_="" ns4:_="">
    <xsd:import namespace="80808bda-f57e-4482-8be8-a065ab973fde"/>
    <xsd:import namespace="d9d8e605-7113-447a-8342-d2c92e2892c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808bda-f57e-4482-8be8-a065ab973fd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d8e605-7113-447a-8342-d2c92e2892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EF26A0-5F52-40F9-BF6E-B78B64604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808bda-f57e-4482-8be8-a065ab973fde"/>
    <ds:schemaRef ds:uri="d9d8e605-7113-447a-8342-d2c92e289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F9B0BD-F537-4113-8671-88BA1230D3A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D566F6-F68C-48DD-B8CB-6B8A9525E7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68F7BBE-6E21-43BB-B181-2183FC59C6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844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Barrow SJP</dc:creator>
  <cp:lastModifiedBy>T Sewards BSP</cp:lastModifiedBy>
  <cp:revision>119</cp:revision>
  <cp:lastPrinted>2020-01-09T12:37:00Z</cp:lastPrinted>
  <dcterms:created xsi:type="dcterms:W3CDTF">2021-11-03T09:37:00Z</dcterms:created>
  <dcterms:modified xsi:type="dcterms:W3CDTF">2024-09-05T14:07:00Z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0x010100A19349EDFB7A4844823E18DB29B223CB</vt:lpwstr>
  </property>
</Properties>
</file>